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76C930A5"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D207D5">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w:t>
      </w:r>
      <w:r w:rsidR="00D207D5">
        <w:rPr>
          <w:rFonts w:cs="Arial"/>
          <w:sz w:val="24"/>
          <w:szCs w:val="24"/>
        </w:rPr>
        <w:t>1</w:t>
      </w:r>
      <w:r w:rsidR="00956FA8">
        <w:rPr>
          <w:rFonts w:cs="Arial"/>
          <w:sz w:val="24"/>
          <w:szCs w:val="24"/>
        </w:rPr>
        <w:t>8</w:t>
      </w:r>
      <w:r w:rsidRPr="004A029C">
        <w:rPr>
          <w:rFonts w:cs="Arial"/>
          <w:sz w:val="24"/>
          <w:szCs w:val="24"/>
        </w:rPr>
        <w:tab/>
      </w:r>
      <w:r w:rsidR="00204D08" w:rsidRPr="00204D08">
        <w:rPr>
          <w:rFonts w:cs="Arial"/>
          <w:sz w:val="24"/>
          <w:szCs w:val="24"/>
        </w:rPr>
        <w:t>R4-</w:t>
      </w:r>
      <w:r w:rsidR="00D11F9E" w:rsidRPr="00D11F9E">
        <w:t xml:space="preserve"> </w:t>
      </w:r>
      <w:r w:rsidR="00D11F9E" w:rsidRPr="00D11F9E">
        <w:rPr>
          <w:rFonts w:cs="Arial"/>
          <w:sz w:val="24"/>
          <w:szCs w:val="24"/>
        </w:rPr>
        <w:t>2</w:t>
      </w:r>
      <w:r w:rsidR="00C773D4">
        <w:rPr>
          <w:rFonts w:cs="Arial"/>
          <w:sz w:val="24"/>
          <w:szCs w:val="24"/>
        </w:rPr>
        <w:t>60</w:t>
      </w:r>
      <w:r w:rsidR="00164EE3">
        <w:rPr>
          <w:rFonts w:cs="Arial"/>
          <w:sz w:val="24"/>
          <w:szCs w:val="24"/>
        </w:rPr>
        <w:t>0187</w:t>
      </w:r>
    </w:p>
    <w:bookmarkEnd w:id="0"/>
    <w:p w14:paraId="080BDDA7" w14:textId="77777777" w:rsidR="00956FA8" w:rsidRPr="00F542A0" w:rsidRDefault="00956FA8" w:rsidP="00956FA8">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 Sweden, Feb. 09-13</w:t>
      </w:r>
      <w:r w:rsidRPr="00F542A0">
        <w:rPr>
          <w:rFonts w:eastAsia="SimSun" w:cs="Arial"/>
          <w:sz w:val="24"/>
          <w:szCs w:val="24"/>
          <w:lang w:eastAsia="zh-CN"/>
        </w:rPr>
        <w:t>, 202</w:t>
      </w:r>
      <w:r>
        <w:rPr>
          <w:rFonts w:eastAsia="SimSun" w:cs="Arial"/>
          <w:sz w:val="24"/>
          <w:szCs w:val="24"/>
          <w:lang w:eastAsia="zh-CN"/>
        </w:rPr>
        <w:t>6</w:t>
      </w:r>
    </w:p>
    <w:p w14:paraId="4447B3DA" w14:textId="77777777" w:rsidR="00BE7AE5" w:rsidRDefault="00BE7AE5" w:rsidP="001C2BE1">
      <w:pPr>
        <w:tabs>
          <w:tab w:val="left" w:pos="1985"/>
        </w:tabs>
        <w:rPr>
          <w:rFonts w:ascii="Arial" w:hAnsi="Arial"/>
          <w:b/>
          <w:sz w:val="24"/>
          <w:lang w:val="en-US"/>
        </w:rPr>
      </w:pPr>
    </w:p>
    <w:p w14:paraId="04CEFE61" w14:textId="3A46BF9C"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405EE4">
        <w:rPr>
          <w:rFonts w:ascii="Arial" w:eastAsiaTheme="minorEastAsia" w:hAnsi="Arial"/>
          <w:sz w:val="24"/>
          <w:lang w:val="en-US" w:eastAsia="zh-TW"/>
        </w:rPr>
        <w:t>8.6</w:t>
      </w:r>
      <w:r w:rsidR="00E32EFD">
        <w:rPr>
          <w:rFonts w:ascii="Arial" w:eastAsiaTheme="minorEastAsia" w:hAnsi="Arial"/>
          <w:sz w:val="24"/>
          <w:lang w:val="en-US" w:eastAsia="zh-TW"/>
        </w:rPr>
        <w:t>.2</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446150AA"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A08D3">
        <w:rPr>
          <w:rFonts w:ascii="Arial" w:eastAsiaTheme="minorEastAsia" w:hAnsi="Arial"/>
          <w:sz w:val="24"/>
          <w:lang w:eastAsia="zh-TW"/>
        </w:rPr>
        <w:t>Towards A Unified Measurement Framework for Radio</w:t>
      </w:r>
      <w:r w:rsidR="00C10BE1">
        <w:rPr>
          <w:rFonts w:ascii="Arial" w:eastAsiaTheme="minorEastAsia" w:hAnsi="Arial"/>
          <w:sz w:val="24"/>
          <w:lang w:eastAsia="zh-TW"/>
        </w:rPr>
        <w:t xml:space="preserve"> </w:t>
      </w:r>
      <w:r w:rsidR="007A08D3">
        <w:rPr>
          <w:rFonts w:ascii="Arial" w:eastAsiaTheme="minorEastAsia" w:hAnsi="Arial"/>
          <w:sz w:val="24"/>
          <w:lang w:eastAsia="zh-TW"/>
        </w:rPr>
        <w:t>Resource Management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5DB01F7E" w14:textId="3032A58D" w:rsidR="00D70B94" w:rsidRPr="00D70B94" w:rsidRDefault="00DE51BF" w:rsidP="00445603">
      <w:pPr>
        <w:rPr>
          <w:rFonts w:eastAsiaTheme="minorEastAsia"/>
          <w:lang w:eastAsia="zh-TW"/>
        </w:rPr>
      </w:pPr>
      <w:r>
        <w:rPr>
          <w:rFonts w:eastAsiaTheme="minorEastAsia"/>
          <w:lang w:eastAsia="zh-TW"/>
        </w:rPr>
        <w:t xml:space="preserve">In this contribution, we share our view on </w:t>
      </w:r>
      <w:r w:rsidR="00BA7DFE">
        <w:rPr>
          <w:rFonts w:eastAsiaTheme="minorEastAsia"/>
          <w:lang w:eastAsia="zh-TW"/>
        </w:rPr>
        <w:t xml:space="preserve">the </w:t>
      </w:r>
      <w:r w:rsidR="007A08D3">
        <w:rPr>
          <w:rFonts w:eastAsiaTheme="minorEastAsia"/>
          <w:lang w:eastAsia="zh-TW"/>
        </w:rPr>
        <w:t>discussion on unified measurement framework for RRM</w:t>
      </w:r>
      <w:r w:rsidR="00AB24D6">
        <w:rPr>
          <w:rFonts w:eastAsiaTheme="minorEastAsia"/>
          <w:lang w:eastAsia="zh-TW"/>
        </w:rPr>
        <w:t>.</w:t>
      </w:r>
    </w:p>
    <w:p w14:paraId="1DB9E6B9" w14:textId="336D9E1B" w:rsidR="005C1E97" w:rsidRPr="00156738" w:rsidRDefault="003A3254" w:rsidP="00156738">
      <w:pPr>
        <w:pStyle w:val="1"/>
        <w:rPr>
          <w:lang w:eastAsia="zh-CN"/>
        </w:rPr>
      </w:pPr>
      <w:r>
        <w:rPr>
          <w:lang w:eastAsia="zh-CN"/>
        </w:rPr>
        <w:t>Discussion</w:t>
      </w:r>
    </w:p>
    <w:p w14:paraId="18790B54" w14:textId="2E044550" w:rsidR="00D669E1" w:rsidRDefault="00B04937" w:rsidP="00D669E1">
      <w:pPr>
        <w:pStyle w:val="20"/>
        <w:rPr>
          <w:rFonts w:eastAsiaTheme="minorEastAsia"/>
          <w:lang w:val="en-US" w:eastAsia="zh-TW"/>
        </w:rPr>
      </w:pPr>
      <w:r>
        <w:rPr>
          <w:rFonts w:eastAsiaTheme="minorEastAsia"/>
          <w:lang w:val="en-US" w:eastAsia="zh-TW"/>
        </w:rPr>
        <w:t xml:space="preserve">The Process of Constructing </w:t>
      </w:r>
      <w:proofErr w:type="gramStart"/>
      <w:r>
        <w:rPr>
          <w:rFonts w:eastAsiaTheme="minorEastAsia"/>
          <w:lang w:val="en-US" w:eastAsia="zh-TW"/>
        </w:rPr>
        <w:t>A</w:t>
      </w:r>
      <w:proofErr w:type="gramEnd"/>
      <w:r>
        <w:rPr>
          <w:rFonts w:eastAsiaTheme="minorEastAsia"/>
          <w:lang w:val="en-US" w:eastAsia="zh-TW"/>
        </w:rPr>
        <w:t xml:space="preserve"> Unified Measurement Framework</w:t>
      </w:r>
    </w:p>
    <w:p w14:paraId="2FB5CE63" w14:textId="09F6CEE6" w:rsidR="00AC1EAB" w:rsidRDefault="00AA7FEC" w:rsidP="00D669E1">
      <w:pPr>
        <w:rPr>
          <w:rFonts w:eastAsiaTheme="minorEastAsia"/>
          <w:lang w:val="en-US" w:eastAsia="zh-TW"/>
        </w:rPr>
      </w:pPr>
      <w:r>
        <w:rPr>
          <w:rFonts w:eastAsiaTheme="minorEastAsia"/>
          <w:lang w:val="en-US" w:eastAsia="zh-TW"/>
        </w:rPr>
        <w:t>In RAN4#117, the following is agreed:</w:t>
      </w:r>
    </w:p>
    <w:tbl>
      <w:tblPr>
        <w:tblStyle w:val="af7"/>
        <w:tblW w:w="0" w:type="auto"/>
        <w:tblLook w:val="04A0" w:firstRow="1" w:lastRow="0" w:firstColumn="1" w:lastColumn="0" w:noHBand="0" w:noVBand="1"/>
      </w:tblPr>
      <w:tblGrid>
        <w:gridCol w:w="10547"/>
      </w:tblGrid>
      <w:tr w:rsidR="00AA7FEC" w14:paraId="31D35D12" w14:textId="77777777" w:rsidTr="00AA7FEC">
        <w:tc>
          <w:tcPr>
            <w:tcW w:w="10547" w:type="dxa"/>
          </w:tcPr>
          <w:p w14:paraId="14A64678" w14:textId="77777777" w:rsidR="00AA7FEC" w:rsidRPr="00AA7FEC" w:rsidRDefault="00AA7FEC" w:rsidP="00AA7FEC">
            <w:pPr>
              <w:pStyle w:val="afc"/>
              <w:spacing w:after="120"/>
              <w:ind w:left="800" w:firstLine="0"/>
              <w:rPr>
                <w:rFonts w:eastAsia="SimSun"/>
                <w:bCs/>
              </w:rPr>
            </w:pPr>
            <w:r w:rsidRPr="00AA7FEC">
              <w:rPr>
                <w:rFonts w:eastAsia="SimSun"/>
                <w:bCs/>
              </w:rPr>
              <w:t>[Agreement]:</w:t>
            </w:r>
          </w:p>
          <w:p w14:paraId="49EA35A5" w14:textId="77777777" w:rsidR="00AA7FEC" w:rsidRPr="00AA7FEC" w:rsidRDefault="00AA7FEC" w:rsidP="00AA7FEC">
            <w:pPr>
              <w:pStyle w:val="afc"/>
              <w:numPr>
                <w:ilvl w:val="3"/>
                <w:numId w:val="23"/>
              </w:numPr>
              <w:overflowPunct w:val="0"/>
              <w:autoSpaceDE w:val="0"/>
              <w:autoSpaceDN w:val="0"/>
              <w:adjustRightInd w:val="0"/>
              <w:spacing w:after="120"/>
              <w:ind w:leftChars="0" w:left="1668"/>
              <w:textAlignment w:val="baseline"/>
              <w:rPr>
                <w:rFonts w:eastAsia="SimSun"/>
                <w:bCs/>
              </w:rPr>
            </w:pPr>
            <w:r w:rsidRPr="00AA7FEC">
              <w:rPr>
                <w:rFonts w:eastAsia="SimSun"/>
                <w:bCs/>
              </w:rPr>
              <w:t xml:space="preserve">For Sub-topic 1: Unified measurements </w:t>
            </w:r>
          </w:p>
          <w:p w14:paraId="3918E2CB" w14:textId="77777777" w:rsidR="00AA7FEC" w:rsidRPr="00AA7FEC" w:rsidRDefault="00AA7FEC" w:rsidP="00AA7FEC">
            <w:pPr>
              <w:pStyle w:val="afc"/>
              <w:numPr>
                <w:ilvl w:val="4"/>
                <w:numId w:val="23"/>
              </w:numPr>
              <w:overflowPunct w:val="0"/>
              <w:autoSpaceDE w:val="0"/>
              <w:autoSpaceDN w:val="0"/>
              <w:adjustRightInd w:val="0"/>
              <w:spacing w:after="120"/>
              <w:ind w:leftChars="0" w:left="2388"/>
              <w:textAlignment w:val="baseline"/>
              <w:rPr>
                <w:rFonts w:eastAsia="SimSun"/>
                <w:bCs/>
              </w:rPr>
            </w:pPr>
            <w:r w:rsidRPr="00AA7FEC">
              <w:rPr>
                <w:rFonts w:eastAsia="SimSun"/>
                <w:bCs/>
              </w:rPr>
              <w:t>Define the exact study scope with priorities in RAN4#118 for this sub-topic, including</w:t>
            </w:r>
          </w:p>
          <w:p w14:paraId="0AC15626" w14:textId="77777777" w:rsidR="00AA7FEC" w:rsidRPr="00AA7FEC" w:rsidRDefault="00AA7FEC" w:rsidP="00AA7FEC">
            <w:pPr>
              <w:pStyle w:val="afc"/>
              <w:numPr>
                <w:ilvl w:val="5"/>
                <w:numId w:val="23"/>
              </w:numPr>
              <w:overflowPunct w:val="0"/>
              <w:autoSpaceDE w:val="0"/>
              <w:autoSpaceDN w:val="0"/>
              <w:adjustRightInd w:val="0"/>
              <w:spacing w:after="120"/>
              <w:ind w:leftChars="0" w:left="3108"/>
              <w:textAlignment w:val="baseline"/>
              <w:rPr>
                <w:rFonts w:eastAsia="SimSun"/>
                <w:bCs/>
              </w:rPr>
            </w:pPr>
            <w:r w:rsidRPr="00AA7FEC">
              <w:rPr>
                <w:rFonts w:eastAsia="SimSun"/>
                <w:bCs/>
              </w:rPr>
              <w:t>The study on the use case and scenarios for the study scope, including the definition of the unified measurement</w:t>
            </w:r>
          </w:p>
          <w:p w14:paraId="36129F76" w14:textId="77777777" w:rsidR="00AA7FEC" w:rsidRPr="00AA7FEC" w:rsidRDefault="00AA7FEC" w:rsidP="00AA7FEC">
            <w:pPr>
              <w:pStyle w:val="afc"/>
              <w:numPr>
                <w:ilvl w:val="5"/>
                <w:numId w:val="23"/>
              </w:numPr>
              <w:overflowPunct w:val="0"/>
              <w:autoSpaceDE w:val="0"/>
              <w:autoSpaceDN w:val="0"/>
              <w:adjustRightInd w:val="0"/>
              <w:spacing w:after="120"/>
              <w:ind w:leftChars="0" w:left="3108"/>
              <w:textAlignment w:val="baseline"/>
              <w:rPr>
                <w:rFonts w:eastAsia="SimSun"/>
                <w:bCs/>
              </w:rPr>
            </w:pPr>
            <w:r w:rsidRPr="00AA7FEC">
              <w:rPr>
                <w:rFonts w:eastAsia="SimSun"/>
                <w:bCs/>
              </w:rPr>
              <w:t>The study on the benefits and drawbacks to define framework of the measurement requirement unification and the potential impact on the measurement requirements and the behaviors</w:t>
            </w:r>
          </w:p>
          <w:p w14:paraId="037C396D" w14:textId="77777777" w:rsidR="00AA7FEC" w:rsidRPr="00AA7FEC" w:rsidRDefault="00AA7FEC" w:rsidP="00AA7FEC">
            <w:pPr>
              <w:pStyle w:val="afc"/>
              <w:numPr>
                <w:ilvl w:val="5"/>
                <w:numId w:val="23"/>
              </w:numPr>
              <w:overflowPunct w:val="0"/>
              <w:autoSpaceDE w:val="0"/>
              <w:autoSpaceDN w:val="0"/>
              <w:adjustRightInd w:val="0"/>
              <w:spacing w:after="120"/>
              <w:ind w:leftChars="0" w:left="3108"/>
              <w:textAlignment w:val="baseline"/>
              <w:rPr>
                <w:rFonts w:eastAsia="SimSun"/>
                <w:bCs/>
              </w:rPr>
            </w:pPr>
            <w:r w:rsidRPr="00AA7FEC">
              <w:rPr>
                <w:rFonts w:eastAsia="SimSun"/>
                <w:bCs/>
              </w:rPr>
              <w:t xml:space="preserve">The study on whether and how the identified RRM measurement requirements/behaviors can be unified, </w:t>
            </w:r>
          </w:p>
          <w:p w14:paraId="4FB3CFFB" w14:textId="77777777" w:rsidR="00AA7FEC" w:rsidRPr="00AA7FEC" w:rsidRDefault="00AA7FEC" w:rsidP="00AA7FEC">
            <w:pPr>
              <w:pStyle w:val="afc"/>
              <w:numPr>
                <w:ilvl w:val="5"/>
                <w:numId w:val="23"/>
              </w:numPr>
              <w:overflowPunct w:val="0"/>
              <w:autoSpaceDE w:val="0"/>
              <w:autoSpaceDN w:val="0"/>
              <w:adjustRightInd w:val="0"/>
              <w:spacing w:after="120"/>
              <w:ind w:leftChars="0" w:left="3108"/>
              <w:textAlignment w:val="baseline"/>
              <w:rPr>
                <w:rFonts w:eastAsia="SimSun"/>
                <w:bCs/>
              </w:rPr>
            </w:pPr>
            <w:r w:rsidRPr="00AA7FEC">
              <w:rPr>
                <w:rFonts w:eastAsia="SimSun"/>
                <w:bCs/>
              </w:rPr>
              <w:t>Others are not precluded</w:t>
            </w:r>
          </w:p>
          <w:p w14:paraId="4661D273" w14:textId="77777777" w:rsidR="00AA7FEC" w:rsidRDefault="00AA7FEC" w:rsidP="00D669E1">
            <w:pPr>
              <w:rPr>
                <w:rFonts w:eastAsiaTheme="minorEastAsia"/>
                <w:lang w:val="en-US" w:eastAsia="zh-TW"/>
              </w:rPr>
            </w:pPr>
          </w:p>
        </w:tc>
      </w:tr>
    </w:tbl>
    <w:p w14:paraId="37679675" w14:textId="35FB2B4B" w:rsidR="00AA7FEC" w:rsidRDefault="00AA7FEC" w:rsidP="00D669E1">
      <w:pPr>
        <w:rPr>
          <w:rFonts w:eastAsiaTheme="minorEastAsia"/>
          <w:lang w:val="en-US" w:eastAsia="zh-TW"/>
        </w:rPr>
      </w:pPr>
    </w:p>
    <w:p w14:paraId="628C8DD5" w14:textId="759235F7" w:rsidR="00A72960" w:rsidRDefault="009C0092" w:rsidP="00D669E1">
      <w:pPr>
        <w:rPr>
          <w:rFonts w:eastAsiaTheme="minorEastAsia"/>
          <w:lang w:val="en-US" w:eastAsia="zh-TW"/>
        </w:rPr>
      </w:pPr>
      <w:r>
        <w:rPr>
          <w:rFonts w:eastAsiaTheme="minorEastAsia"/>
          <w:lang w:val="en-US" w:eastAsia="zh-TW"/>
        </w:rPr>
        <w:t xml:space="preserve">We present our view on the essential information needed to </w:t>
      </w:r>
      <w:r w:rsidR="00C613CB">
        <w:rPr>
          <w:rFonts w:eastAsiaTheme="minorEastAsia"/>
          <w:lang w:val="en-US" w:eastAsia="zh-TW"/>
        </w:rPr>
        <w:t>develop and evaluate the benefits of a unified measurement framework.</w:t>
      </w:r>
      <w:r w:rsidR="00FF20A0">
        <w:rPr>
          <w:rFonts w:eastAsiaTheme="minorEastAsia"/>
          <w:lang w:val="en-US" w:eastAsia="zh-TW"/>
        </w:rPr>
        <w:t xml:space="preserve"> Since the motivation of a unified framework is to resolve the conflict and eliminate the redundancy </w:t>
      </w:r>
      <w:r w:rsidR="00234A35">
        <w:rPr>
          <w:rFonts w:eastAsiaTheme="minorEastAsia"/>
          <w:lang w:val="en-US" w:eastAsia="zh-TW"/>
        </w:rPr>
        <w:t xml:space="preserve">of current measurement requirement </w:t>
      </w:r>
      <w:r w:rsidR="0060514B">
        <w:rPr>
          <w:rFonts w:eastAsiaTheme="minorEastAsia"/>
          <w:lang w:val="en-US" w:eastAsia="zh-TW"/>
        </w:rPr>
        <w:t>d</w:t>
      </w:r>
      <w:r w:rsidR="00234A35">
        <w:rPr>
          <w:rFonts w:eastAsiaTheme="minorEastAsia"/>
          <w:lang w:val="en-US" w:eastAsia="zh-TW"/>
        </w:rPr>
        <w:t>e</w:t>
      </w:r>
      <w:r w:rsidR="0060514B">
        <w:rPr>
          <w:rFonts w:eastAsiaTheme="minorEastAsia"/>
          <w:lang w:val="en-US" w:eastAsia="zh-TW"/>
        </w:rPr>
        <w:t>sign</w:t>
      </w:r>
      <w:r w:rsidR="00234A35">
        <w:rPr>
          <w:rFonts w:eastAsiaTheme="minorEastAsia"/>
          <w:lang w:val="en-US" w:eastAsia="zh-TW"/>
        </w:rPr>
        <w:t xml:space="preserve"> based on </w:t>
      </w:r>
      <w:r w:rsidR="00D76779">
        <w:rPr>
          <w:rFonts w:eastAsiaTheme="minorEastAsia"/>
          <w:lang w:val="en-US" w:eastAsia="zh-TW"/>
        </w:rPr>
        <w:t xml:space="preserve">a </w:t>
      </w:r>
      <w:r w:rsidR="00234A35">
        <w:rPr>
          <w:rFonts w:eastAsiaTheme="minorEastAsia"/>
          <w:lang w:val="en-US" w:eastAsia="zh-TW"/>
        </w:rPr>
        <w:t xml:space="preserve">specific task and the physical </w:t>
      </w:r>
      <w:r w:rsidR="0060514B">
        <w:rPr>
          <w:rFonts w:eastAsiaTheme="minorEastAsia"/>
          <w:lang w:val="en-US" w:eastAsia="zh-TW"/>
        </w:rPr>
        <w:t xml:space="preserve">resources associated with the </w:t>
      </w:r>
      <w:r w:rsidR="00D76779">
        <w:rPr>
          <w:rFonts w:eastAsiaTheme="minorEastAsia"/>
          <w:lang w:val="en-US" w:eastAsia="zh-TW"/>
        </w:rPr>
        <w:t xml:space="preserve">task. The design methodology </w:t>
      </w:r>
      <w:r w:rsidR="0082751D">
        <w:rPr>
          <w:rFonts w:eastAsiaTheme="minorEastAsia"/>
          <w:lang w:val="en-US" w:eastAsia="zh-TW"/>
        </w:rPr>
        <w:t xml:space="preserve">considers each measurement as individual task, </w:t>
      </w:r>
      <w:r w:rsidR="0040528D">
        <w:rPr>
          <w:rFonts w:eastAsiaTheme="minorEastAsia"/>
          <w:lang w:val="en-US" w:eastAsia="zh-TW"/>
        </w:rPr>
        <w:t xml:space="preserve">but </w:t>
      </w:r>
      <w:r w:rsidR="005566E7">
        <w:rPr>
          <w:rFonts w:eastAsiaTheme="minorEastAsia"/>
          <w:lang w:val="en-US" w:eastAsia="zh-TW"/>
        </w:rPr>
        <w:t xml:space="preserve">all the tasks are executed by the same device, </w:t>
      </w:r>
      <w:r w:rsidR="003E1A38">
        <w:rPr>
          <w:rFonts w:eastAsiaTheme="minorEastAsia"/>
          <w:lang w:val="en-US" w:eastAsia="zh-TW"/>
        </w:rPr>
        <w:t xml:space="preserve">on the same group of physical resources, and measuring the same physical environment. Therefore, we recognize </w:t>
      </w:r>
      <w:r w:rsidR="00A404B1">
        <w:rPr>
          <w:rFonts w:eastAsiaTheme="minorEastAsia"/>
          <w:lang w:val="en-US" w:eastAsia="zh-TW"/>
        </w:rPr>
        <w:t>that the</w:t>
      </w:r>
      <w:r w:rsidR="003E1A38">
        <w:rPr>
          <w:rFonts w:eastAsiaTheme="minorEastAsia"/>
          <w:lang w:val="en-US" w:eastAsia="zh-TW"/>
        </w:rPr>
        <w:t xml:space="preserve"> methodology </w:t>
      </w:r>
      <w:r w:rsidR="00A404B1">
        <w:rPr>
          <w:rFonts w:eastAsiaTheme="minorEastAsia"/>
          <w:lang w:val="en-US" w:eastAsia="zh-TW"/>
        </w:rPr>
        <w:t xml:space="preserve">leads to redundancy and unnecessary conflict between tasks. </w:t>
      </w:r>
    </w:p>
    <w:p w14:paraId="07967896" w14:textId="633970F5" w:rsidR="00CF3D40" w:rsidRDefault="00191A8F" w:rsidP="00D669E1">
      <w:pPr>
        <w:rPr>
          <w:rFonts w:eastAsiaTheme="minorEastAsia"/>
          <w:lang w:val="en-US" w:eastAsia="zh-TW"/>
        </w:rPr>
      </w:pPr>
      <w:r>
        <w:rPr>
          <w:rFonts w:eastAsiaTheme="minorEastAsia"/>
          <w:lang w:val="en-US" w:eastAsia="zh-TW"/>
        </w:rPr>
        <w:t xml:space="preserve">However, to evaluate how much benefit we can get from </w:t>
      </w:r>
      <w:r w:rsidR="006A5CEA">
        <w:rPr>
          <w:rFonts w:eastAsiaTheme="minorEastAsia"/>
          <w:lang w:val="en-US" w:eastAsia="zh-TW"/>
        </w:rPr>
        <w:t xml:space="preserve">a unified measurement framework </w:t>
      </w:r>
      <w:r w:rsidR="004A53C5">
        <w:rPr>
          <w:rFonts w:eastAsiaTheme="minorEastAsia"/>
          <w:lang w:val="en-US" w:eastAsia="zh-TW"/>
        </w:rPr>
        <w:t>jointly considering all the task when designing the resources and execution</w:t>
      </w:r>
      <w:r w:rsidR="00D0335E">
        <w:rPr>
          <w:rFonts w:eastAsiaTheme="minorEastAsia"/>
          <w:lang w:val="en-US" w:eastAsia="zh-TW"/>
        </w:rPr>
        <w:t>, we first need to have a complete mapping between the physical resources</w:t>
      </w:r>
      <w:r w:rsidR="00A76660">
        <w:rPr>
          <w:rFonts w:eastAsiaTheme="minorEastAsia"/>
          <w:lang w:val="en-US" w:eastAsia="zh-TW"/>
        </w:rPr>
        <w:t xml:space="preserve"> (e.g., SSBs, SMTC, CSI-RS)</w:t>
      </w:r>
      <w:r w:rsidR="00D0335E">
        <w:rPr>
          <w:rFonts w:eastAsiaTheme="minorEastAsia"/>
          <w:lang w:val="en-US" w:eastAsia="zh-TW"/>
        </w:rPr>
        <w:t xml:space="preserve"> and the </w:t>
      </w:r>
      <w:r w:rsidR="0015363C">
        <w:rPr>
          <w:rFonts w:eastAsiaTheme="minorEastAsia"/>
          <w:lang w:val="en-US" w:eastAsia="zh-TW"/>
        </w:rPr>
        <w:t xml:space="preserve">associated </w:t>
      </w:r>
      <w:r w:rsidR="00801C74">
        <w:rPr>
          <w:rFonts w:eastAsiaTheme="minorEastAsia"/>
          <w:lang w:val="en-US" w:eastAsia="zh-TW"/>
        </w:rPr>
        <w:t>m</w:t>
      </w:r>
      <w:r w:rsidR="00250E55">
        <w:rPr>
          <w:rFonts w:eastAsiaTheme="minorEastAsia"/>
          <w:lang w:val="en-US" w:eastAsia="zh-TW"/>
        </w:rPr>
        <w:t>easurement tasks</w:t>
      </w:r>
      <w:r w:rsidR="00A76660">
        <w:rPr>
          <w:rFonts w:eastAsiaTheme="minorEastAsia"/>
          <w:lang w:val="en-US" w:eastAsia="zh-TW"/>
        </w:rPr>
        <w:t xml:space="preserve"> (e.g., </w:t>
      </w:r>
      <w:r w:rsidR="00FD5554">
        <w:rPr>
          <w:rFonts w:eastAsiaTheme="minorEastAsia"/>
          <w:lang w:val="en-US" w:eastAsia="zh-TW"/>
        </w:rPr>
        <w:t>inter-frequency measurement, RLM/BFD measurements</w:t>
      </w:r>
      <w:r w:rsidR="00A76660">
        <w:rPr>
          <w:rFonts w:eastAsiaTheme="minorEastAsia"/>
          <w:lang w:val="en-US" w:eastAsia="zh-TW"/>
        </w:rPr>
        <w:t>)</w:t>
      </w:r>
      <w:r w:rsidR="00250E55">
        <w:rPr>
          <w:rFonts w:eastAsiaTheme="minorEastAsia"/>
          <w:lang w:val="en-US" w:eastAsia="zh-TW"/>
        </w:rPr>
        <w:t xml:space="preserve">. From this mapping, we can </w:t>
      </w:r>
      <w:r w:rsidR="008C3B0F">
        <w:rPr>
          <w:rFonts w:eastAsiaTheme="minorEastAsia"/>
          <w:lang w:val="en-US" w:eastAsia="zh-TW"/>
        </w:rPr>
        <w:t>observe how much redundancy we have in the current measurement procedures and requirements</w:t>
      </w:r>
      <w:r w:rsidR="00071655">
        <w:rPr>
          <w:rFonts w:eastAsiaTheme="minorEastAsia"/>
          <w:lang w:val="en-US" w:eastAsia="zh-TW"/>
        </w:rPr>
        <w:t xml:space="preserve"> by assuming measurement tasks are ind</w:t>
      </w:r>
      <w:r w:rsidR="00B518D5">
        <w:rPr>
          <w:rFonts w:eastAsiaTheme="minorEastAsia"/>
          <w:lang w:val="en-US" w:eastAsia="zh-TW"/>
        </w:rPr>
        <w:t>ependent from each other</w:t>
      </w:r>
      <w:r w:rsidR="008C3B0F">
        <w:rPr>
          <w:rFonts w:eastAsiaTheme="minorEastAsia"/>
          <w:lang w:val="en-US" w:eastAsia="zh-TW"/>
        </w:rPr>
        <w:t>.</w:t>
      </w:r>
    </w:p>
    <w:p w14:paraId="41AD47B6" w14:textId="27826B64" w:rsidR="00357874" w:rsidRDefault="00700BF2" w:rsidP="00D669E1">
      <w:pPr>
        <w:rPr>
          <w:rFonts w:eastAsiaTheme="minorEastAsia"/>
          <w:lang w:val="en-US" w:eastAsia="zh-TW"/>
        </w:rPr>
      </w:pPr>
      <w:r>
        <w:rPr>
          <w:rFonts w:eastAsiaTheme="minorEastAsia"/>
          <w:lang w:val="en-US" w:eastAsia="zh-TW"/>
        </w:rPr>
        <w:t xml:space="preserve">Another observation made by proponents of the unified framework is </w:t>
      </w:r>
      <w:r w:rsidR="00883031">
        <w:rPr>
          <w:rFonts w:eastAsiaTheme="minorEastAsia"/>
          <w:lang w:val="en-US" w:eastAsia="zh-TW"/>
        </w:rPr>
        <w:t>the overlapping of the</w:t>
      </w:r>
      <w:r w:rsidR="00C6601F">
        <w:rPr>
          <w:rFonts w:eastAsiaTheme="minorEastAsia"/>
          <w:lang w:val="en-US" w:eastAsia="zh-TW"/>
        </w:rPr>
        <w:t xml:space="preserve"> </w:t>
      </w:r>
      <w:r w:rsidR="008F1A78">
        <w:rPr>
          <w:rFonts w:eastAsiaTheme="minorEastAsia"/>
          <w:lang w:val="en-US" w:eastAsia="zh-TW"/>
        </w:rPr>
        <w:t>measured entit</w:t>
      </w:r>
      <w:r w:rsidR="007C0541">
        <w:rPr>
          <w:rFonts w:eastAsiaTheme="minorEastAsia"/>
          <w:lang w:val="en-US" w:eastAsia="zh-TW"/>
        </w:rPr>
        <w:t>ies</w:t>
      </w:r>
      <w:r w:rsidR="00883607">
        <w:rPr>
          <w:rFonts w:eastAsiaTheme="minorEastAsia"/>
          <w:lang w:val="en-US" w:eastAsia="zh-TW"/>
        </w:rPr>
        <w:t xml:space="preserve"> (</w:t>
      </w:r>
      <w:r w:rsidR="00727DD4">
        <w:rPr>
          <w:rFonts w:eastAsiaTheme="minorEastAsia"/>
          <w:lang w:val="en-US" w:eastAsia="zh-TW"/>
        </w:rPr>
        <w:t xml:space="preserve">e.g., </w:t>
      </w:r>
      <w:r w:rsidR="00883607">
        <w:rPr>
          <w:rFonts w:eastAsiaTheme="minorEastAsia"/>
          <w:lang w:val="en-US" w:eastAsia="zh-TW"/>
        </w:rPr>
        <w:t>Tx beam</w:t>
      </w:r>
      <w:r w:rsidR="00727DD4">
        <w:rPr>
          <w:rFonts w:eastAsiaTheme="minorEastAsia"/>
          <w:lang w:val="en-US" w:eastAsia="zh-TW"/>
        </w:rPr>
        <w:t xml:space="preserve"> RSRP, neighboring cell</w:t>
      </w:r>
      <w:r w:rsidR="00883607">
        <w:rPr>
          <w:rFonts w:eastAsiaTheme="minorEastAsia"/>
          <w:lang w:val="en-US" w:eastAsia="zh-TW"/>
        </w:rPr>
        <w:t>)</w:t>
      </w:r>
      <w:r w:rsidR="007C0541">
        <w:rPr>
          <w:rFonts w:eastAsiaTheme="minorEastAsia"/>
          <w:lang w:val="en-US" w:eastAsia="zh-TW"/>
        </w:rPr>
        <w:t xml:space="preserve"> targeted by different measurement tasks, e.g., </w:t>
      </w:r>
      <w:r w:rsidR="00C3481A">
        <w:rPr>
          <w:rFonts w:eastAsiaTheme="minorEastAsia"/>
          <w:lang w:val="en-US" w:eastAsia="zh-TW"/>
        </w:rPr>
        <w:t xml:space="preserve">measurement tasks across </w:t>
      </w:r>
      <w:r w:rsidR="007C0541">
        <w:rPr>
          <w:rFonts w:eastAsiaTheme="minorEastAsia"/>
          <w:lang w:val="en-US" w:eastAsia="zh-TW"/>
        </w:rPr>
        <w:t xml:space="preserve">idle </w:t>
      </w:r>
      <w:r w:rsidR="00C3481A">
        <w:rPr>
          <w:rFonts w:eastAsiaTheme="minorEastAsia"/>
          <w:lang w:val="en-US" w:eastAsia="zh-TW"/>
        </w:rPr>
        <w:t>and connected states may measure the same beam</w:t>
      </w:r>
      <w:r w:rsidR="009E214C">
        <w:rPr>
          <w:rFonts w:eastAsiaTheme="minorEastAsia"/>
          <w:lang w:val="en-US" w:eastAsia="zh-TW"/>
        </w:rPr>
        <w:t xml:space="preserve">. Similarly, we will need a complete </w:t>
      </w:r>
      <w:r w:rsidR="00BE3197">
        <w:rPr>
          <w:rFonts w:eastAsiaTheme="minorEastAsia"/>
          <w:lang w:val="en-US" w:eastAsia="zh-TW"/>
        </w:rPr>
        <w:t>mapping between measured entities and measurement tasks</w:t>
      </w:r>
      <w:r w:rsidR="00277018">
        <w:rPr>
          <w:rFonts w:eastAsiaTheme="minorEastAsia"/>
          <w:lang w:val="en-US" w:eastAsia="zh-TW"/>
        </w:rPr>
        <w:t xml:space="preserve"> to identify the redundancy.</w:t>
      </w:r>
      <w:r w:rsidR="00753A04">
        <w:rPr>
          <w:rFonts w:eastAsiaTheme="minorEastAsia"/>
          <w:lang w:val="en-US" w:eastAsia="zh-TW"/>
        </w:rPr>
        <w:t xml:space="preserve"> T</w:t>
      </w:r>
      <w:r w:rsidR="00753A04">
        <w:rPr>
          <w:rFonts w:eastAsiaTheme="minorEastAsia" w:hint="eastAsia"/>
          <w:lang w:val="en-US" w:eastAsia="zh-TW"/>
        </w:rPr>
        <w:t>h</w:t>
      </w:r>
      <w:r w:rsidR="00753A04">
        <w:rPr>
          <w:rFonts w:eastAsiaTheme="minorEastAsia"/>
          <w:lang w:val="en-US" w:eastAsia="zh-TW"/>
        </w:rPr>
        <w:t>e mapping between physical resources, measurement tasks</w:t>
      </w:r>
      <w:r w:rsidR="003C74A3">
        <w:rPr>
          <w:rFonts w:eastAsiaTheme="minorEastAsia"/>
          <w:lang w:val="en-US" w:eastAsia="zh-TW"/>
        </w:rPr>
        <w:t>, and measured entities are illustrated in below figure.</w:t>
      </w:r>
    </w:p>
    <w:p w14:paraId="04CBE14C" w14:textId="77777777" w:rsidR="00FE4A88" w:rsidRDefault="00FE4A88" w:rsidP="00D669E1">
      <w:pPr>
        <w:rPr>
          <w:rFonts w:eastAsiaTheme="minorEastAsia"/>
          <w:lang w:val="en-US" w:eastAsia="zh-TW"/>
        </w:rPr>
      </w:pPr>
    </w:p>
    <w:p w14:paraId="03253877" w14:textId="77777777" w:rsidR="00FE4A88" w:rsidRDefault="00D45DE3" w:rsidP="00D669E1">
      <w:pPr>
        <w:rPr>
          <w:rFonts w:eastAsiaTheme="minorEastAsia"/>
          <w:lang w:val="en-US" w:eastAsia="zh-TW"/>
        </w:rPr>
      </w:pPr>
      <w:r w:rsidRPr="00D45DE3">
        <w:rPr>
          <w:rFonts w:eastAsiaTheme="minorEastAsia"/>
          <w:noProof/>
          <w:lang w:eastAsia="zh-TW"/>
        </w:rPr>
        <w:lastRenderedPageBreak/>
        <mc:AlternateContent>
          <mc:Choice Requires="wpg">
            <w:drawing>
              <wp:inline distT="0" distB="0" distL="0" distR="0" wp14:anchorId="68F6062A" wp14:editId="2EDFA0F1">
                <wp:extent cx="4800600" cy="2505075"/>
                <wp:effectExtent l="0" t="0" r="0" b="9525"/>
                <wp:docPr id="9" name="群組 8">
                  <a:extLst xmlns:a="http://schemas.openxmlformats.org/drawingml/2006/main">
                    <a:ext uri="{FF2B5EF4-FFF2-40B4-BE49-F238E27FC236}">
                      <a16:creationId xmlns:a16="http://schemas.microsoft.com/office/drawing/2014/main" id="{5BFE8182-7507-47B6-9121-D146AD6B0C3A}"/>
                    </a:ext>
                  </a:extLst>
                </wp:docPr>
                <wp:cNvGraphicFramePr/>
                <a:graphic xmlns:a="http://schemas.openxmlformats.org/drawingml/2006/main">
                  <a:graphicData uri="http://schemas.microsoft.com/office/word/2010/wordprocessingGroup">
                    <wpg:wgp>
                      <wpg:cNvGrpSpPr/>
                      <wpg:grpSpPr>
                        <a:xfrm>
                          <a:off x="0" y="0"/>
                          <a:ext cx="4800600" cy="2505075"/>
                          <a:chOff x="0" y="76201"/>
                          <a:chExt cx="4801101" cy="2505412"/>
                        </a:xfrm>
                      </wpg:grpSpPr>
                      <pic:pic xmlns:pic="http://schemas.openxmlformats.org/drawingml/2006/picture">
                        <pic:nvPicPr>
                          <pic:cNvPr id="2" name="圖片 2">
                            <a:extLst>
                              <a:ext uri="{FF2B5EF4-FFF2-40B4-BE49-F238E27FC236}">
                                <a16:creationId xmlns:a16="http://schemas.microsoft.com/office/drawing/2014/main" id="{FB7D0CD6-22C0-4FC5-BB13-25671ED1B5F4}"/>
                              </a:ext>
                            </a:extLst>
                          </pic:cNvPr>
                          <pic:cNvPicPr>
                            <a:picLocks noChangeAspect="1"/>
                          </pic:cNvPicPr>
                        </pic:nvPicPr>
                        <pic:blipFill>
                          <a:blip r:embed="rId12"/>
                          <a:stretch>
                            <a:fillRect/>
                          </a:stretch>
                        </pic:blipFill>
                        <pic:spPr>
                          <a:xfrm>
                            <a:off x="555462" y="460013"/>
                            <a:ext cx="4035934" cy="2121600"/>
                          </a:xfrm>
                          <a:prstGeom prst="rect">
                            <a:avLst/>
                          </a:prstGeom>
                        </pic:spPr>
                      </pic:pic>
                      <wps:wsp>
                        <wps:cNvPr id="3" name="文字方塊 5">
                          <a:extLst>
                            <a:ext uri="{FF2B5EF4-FFF2-40B4-BE49-F238E27FC236}">
                              <a16:creationId xmlns:a16="http://schemas.microsoft.com/office/drawing/2014/main" id="{F897E066-DC2E-41FC-B19F-E3B8B9FAA2C6}"/>
                            </a:ext>
                          </a:extLst>
                        </wps:cNvPr>
                        <wps:cNvSpPr txBox="1"/>
                        <wps:spPr>
                          <a:xfrm>
                            <a:off x="0" y="184664"/>
                            <a:ext cx="1125940" cy="360684"/>
                          </a:xfrm>
                          <a:prstGeom prst="rect">
                            <a:avLst/>
                          </a:prstGeom>
                          <a:noFill/>
                        </wps:spPr>
                        <wps:txbx>
                          <w:txbxContent>
                            <w:p w14:paraId="7C901B28" w14:textId="77777777" w:rsidR="00D45DE3" w:rsidRPr="00D45DE3" w:rsidRDefault="00D45DE3" w:rsidP="00D45DE3">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Physical resources</w:t>
                              </w:r>
                            </w:p>
                          </w:txbxContent>
                        </wps:txbx>
                        <wps:bodyPr wrap="none" rtlCol="0">
                          <a:spAutoFit/>
                        </wps:bodyPr>
                      </wps:wsp>
                      <wps:wsp>
                        <wps:cNvPr id="4" name="文字方塊 6">
                          <a:extLst>
                            <a:ext uri="{FF2B5EF4-FFF2-40B4-BE49-F238E27FC236}">
                              <a16:creationId xmlns:a16="http://schemas.microsoft.com/office/drawing/2014/main" id="{07E71216-298F-434C-A2CB-EF6CE33FD538}"/>
                            </a:ext>
                          </a:extLst>
                        </wps:cNvPr>
                        <wps:cNvSpPr txBox="1"/>
                        <wps:spPr>
                          <a:xfrm>
                            <a:off x="1878990" y="76201"/>
                            <a:ext cx="1202780" cy="360684"/>
                          </a:xfrm>
                          <a:prstGeom prst="rect">
                            <a:avLst/>
                          </a:prstGeom>
                          <a:noFill/>
                        </wps:spPr>
                        <wps:txbx>
                          <w:txbxContent>
                            <w:p w14:paraId="16C68ED8" w14:textId="77777777" w:rsidR="00D45DE3" w:rsidRPr="00D45DE3" w:rsidRDefault="00D45DE3" w:rsidP="00D45DE3">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Measurement tasks</w:t>
                              </w:r>
                            </w:p>
                          </w:txbxContent>
                        </wps:txbx>
                        <wps:bodyPr wrap="none" rtlCol="0">
                          <a:spAutoFit/>
                        </wps:bodyPr>
                      </wps:wsp>
                      <wps:wsp>
                        <wps:cNvPr id="5" name="文字方塊 7">
                          <a:extLst>
                            <a:ext uri="{FF2B5EF4-FFF2-40B4-BE49-F238E27FC236}">
                              <a16:creationId xmlns:a16="http://schemas.microsoft.com/office/drawing/2014/main" id="{2DD7AA96-518B-4A32-A056-0B958301819E}"/>
                            </a:ext>
                          </a:extLst>
                        </wps:cNvPr>
                        <wps:cNvSpPr txBox="1"/>
                        <wps:spPr>
                          <a:xfrm>
                            <a:off x="3679607" y="591449"/>
                            <a:ext cx="1121494" cy="360684"/>
                          </a:xfrm>
                          <a:prstGeom prst="rect">
                            <a:avLst/>
                          </a:prstGeom>
                          <a:noFill/>
                        </wps:spPr>
                        <wps:txbx>
                          <w:txbxContent>
                            <w:p w14:paraId="1572E4DB" w14:textId="77777777" w:rsidR="00D45DE3" w:rsidRPr="00D45DE3" w:rsidRDefault="00D45DE3" w:rsidP="00D45DE3">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Measured entities</w:t>
                              </w:r>
                            </w:p>
                          </w:txbxContent>
                        </wps:txbx>
                        <wps:bodyPr wrap="none" rtlCol="0">
                          <a:spAutoFit/>
                        </wps:bodyPr>
                      </wps:wsp>
                    </wpg:wgp>
                  </a:graphicData>
                </a:graphic>
              </wp:inline>
            </w:drawing>
          </mc:Choice>
          <mc:Fallback>
            <w:pict>
              <v:group w14:anchorId="68F6062A" id="群組 8" o:spid="_x0000_s1026" style="width:378pt;height:197.25pt;mso-position-horizontal-relative:char;mso-position-vertical-relative:line" coordorigin=",762" coordsize="48011,250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 o:spid="_x0000_s1027" type="#_x0000_t75" style="position:absolute;left:5554;top:4600;width:40359;height:21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">
                  <v:imagedata r:id="rId13" o:title=""/>
                </v:shape>
                <v:shapetype id="_x0000_t202" coordsize="21600,21600" o:spt="202" path="m,l,21600r21600,l21600,xe">
                  <v:stroke joinstyle="miter"/>
                  <v:path gradientshapeok="t" o:connecttype="rect"/>
                </v:shapetype>
                <v:shape id="文字方塊 5" o:spid="_x0000_s1028" type="#_x0000_t202" style="position:absolute;top:1846;width:11259;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14:paraId="7C901B28" w14:textId="77777777" w:rsidR="00D45DE3" w:rsidRPr="00D45DE3" w:rsidRDefault="00D45DE3" w:rsidP="00D45DE3">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Physical resources</w:t>
                        </w:r>
                      </w:p>
                    </w:txbxContent>
                  </v:textbox>
                </v:shape>
                <v:shape id="文字方塊 6" o:spid="_x0000_s1029" type="#_x0000_t202" style="position:absolute;left:18789;top:762;width:12028;height:3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" filled="f" stroked="f">
                  <v:textbox style="mso-fit-shape-to-text:t">
                    <w:txbxContent>
                      <w:p w14:paraId="16C68ED8" w14:textId="77777777" w:rsidR="00D45DE3" w:rsidRPr="00D45DE3" w:rsidRDefault="00D45DE3" w:rsidP="00D45DE3">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Measurement tasks</w:t>
                        </w:r>
                      </w:p>
                    </w:txbxContent>
                  </v:textbox>
                </v:shape>
                <v:shape id="文字方塊 7" o:spid="_x0000_s1030" type="#_x0000_t202" style="position:absolute;left:36796;top:5914;width:11215;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1572E4DB" w14:textId="77777777" w:rsidR="00D45DE3" w:rsidRPr="00D45DE3" w:rsidRDefault="00D45DE3" w:rsidP="00D45DE3">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Measured entities</w:t>
                        </w:r>
                      </w:p>
                    </w:txbxContent>
                  </v:textbox>
                </v:shape>
                <w10:anchorlock/>
              </v:group>
            </w:pict>
          </mc:Fallback>
        </mc:AlternateContent>
      </w:r>
    </w:p>
    <w:p w14:paraId="10DCF432" w14:textId="542DFBE4" w:rsidR="00395470" w:rsidRPr="00FE4A88" w:rsidRDefault="00430E91" w:rsidP="00D669E1">
      <w:pPr>
        <w:rPr>
          <w:rFonts w:eastAsiaTheme="minorEastAsia"/>
          <w:b/>
          <w:bCs/>
          <w:lang w:val="en-US" w:eastAsia="zh-TW"/>
        </w:rPr>
      </w:pPr>
      <w:r w:rsidRPr="00FE4A88">
        <w:rPr>
          <w:rFonts w:eastAsiaTheme="minorEastAsia" w:hint="eastAsia"/>
          <w:b/>
          <w:bCs/>
          <w:lang w:val="en-US" w:eastAsia="zh-TW"/>
        </w:rPr>
        <w:t>P</w:t>
      </w:r>
      <w:r w:rsidRPr="00FE4A88">
        <w:rPr>
          <w:rFonts w:eastAsiaTheme="minorEastAsia"/>
          <w:b/>
          <w:bCs/>
          <w:lang w:val="en-US" w:eastAsia="zh-TW"/>
        </w:rPr>
        <w:t xml:space="preserve">roposal 1: </w:t>
      </w:r>
      <w:r w:rsidR="00055240" w:rsidRPr="00FE4A88">
        <w:rPr>
          <w:rFonts w:eastAsiaTheme="minorEastAsia"/>
          <w:b/>
          <w:bCs/>
          <w:lang w:val="en-US" w:eastAsia="zh-TW"/>
        </w:rPr>
        <w:t xml:space="preserve">RAN4 can evaluate whether a unified measurement framework is beneficial based on </w:t>
      </w:r>
      <w:r w:rsidR="00E23032" w:rsidRPr="00FE4A88">
        <w:rPr>
          <w:rFonts w:eastAsiaTheme="minorEastAsia"/>
          <w:b/>
          <w:bCs/>
          <w:lang w:val="en-US" w:eastAsia="zh-TW"/>
        </w:rPr>
        <w:t xml:space="preserve">the mapping </w:t>
      </w:r>
      <w:r w:rsidR="009849B0" w:rsidRPr="00FE4A88">
        <w:rPr>
          <w:rFonts w:eastAsiaTheme="minorEastAsia"/>
          <w:b/>
          <w:bCs/>
          <w:lang w:val="en-US" w:eastAsia="zh-TW"/>
        </w:rPr>
        <w:t>between</w:t>
      </w:r>
      <w:r w:rsidR="00A76660" w:rsidRPr="00FE4A88">
        <w:rPr>
          <w:rFonts w:eastAsiaTheme="minorEastAsia"/>
          <w:b/>
          <w:bCs/>
          <w:lang w:val="en-US" w:eastAsia="zh-TW"/>
        </w:rPr>
        <w:t xml:space="preserve"> physical resources</w:t>
      </w:r>
      <w:r w:rsidR="009849B0" w:rsidRPr="00FE4A88">
        <w:rPr>
          <w:rFonts w:eastAsiaTheme="minorEastAsia"/>
          <w:b/>
          <w:bCs/>
          <w:lang w:val="en-US" w:eastAsia="zh-TW"/>
        </w:rPr>
        <w:t>, measurement tasks, and measured entities.</w:t>
      </w:r>
    </w:p>
    <w:p w14:paraId="3010DA72" w14:textId="6BC55D48" w:rsidR="00277018" w:rsidRDefault="000655C1" w:rsidP="00D669E1">
      <w:pPr>
        <w:rPr>
          <w:rFonts w:eastAsiaTheme="minorEastAsia"/>
          <w:lang w:val="en-US" w:eastAsia="zh-TW"/>
        </w:rPr>
      </w:pPr>
      <w:r>
        <w:rPr>
          <w:rFonts w:eastAsiaTheme="minorEastAsia"/>
          <w:lang w:val="en-US" w:eastAsia="zh-TW"/>
        </w:rPr>
        <w:t xml:space="preserve">If RAN4 agrees that the redundancy and </w:t>
      </w:r>
      <w:r w:rsidR="002024BB">
        <w:rPr>
          <w:rFonts w:eastAsiaTheme="minorEastAsia"/>
          <w:lang w:val="en-US" w:eastAsia="zh-TW"/>
        </w:rPr>
        <w:t>overlapping issues observed from the mapping are large enough to justify the unified measurement framework, w</w:t>
      </w:r>
      <w:r w:rsidR="00350547">
        <w:rPr>
          <w:rFonts w:eastAsiaTheme="minorEastAsia"/>
          <w:lang w:val="en-US" w:eastAsia="zh-TW"/>
        </w:rPr>
        <w:t xml:space="preserve">ith the </w:t>
      </w:r>
      <w:r w:rsidR="002024BB">
        <w:rPr>
          <w:rFonts w:eastAsiaTheme="minorEastAsia"/>
          <w:lang w:val="en-US" w:eastAsia="zh-TW"/>
        </w:rPr>
        <w:t xml:space="preserve">relationship </w:t>
      </w:r>
      <w:r w:rsidR="003D3848">
        <w:rPr>
          <w:rFonts w:eastAsiaTheme="minorEastAsia"/>
          <w:lang w:val="en-US" w:eastAsia="zh-TW"/>
        </w:rPr>
        <w:t xml:space="preserve">structure provided by the </w:t>
      </w:r>
      <w:r w:rsidR="00347B79">
        <w:rPr>
          <w:rFonts w:eastAsiaTheme="minorEastAsia"/>
          <w:lang w:val="en-US" w:eastAsia="zh-TW"/>
        </w:rPr>
        <w:t xml:space="preserve">mapping, </w:t>
      </w:r>
      <w:r w:rsidR="00FC1975">
        <w:rPr>
          <w:rFonts w:eastAsiaTheme="minorEastAsia"/>
          <w:lang w:val="en-US" w:eastAsia="zh-TW"/>
        </w:rPr>
        <w:t>we can re</w:t>
      </w:r>
      <w:r w:rsidR="00957EEC">
        <w:rPr>
          <w:rFonts w:eastAsiaTheme="minorEastAsia"/>
          <w:lang w:val="en-US" w:eastAsia="zh-TW"/>
        </w:rPr>
        <w:t xml:space="preserve">-design the </w:t>
      </w:r>
      <w:r w:rsidR="00B96D4F">
        <w:rPr>
          <w:rFonts w:eastAsiaTheme="minorEastAsia"/>
          <w:lang w:val="en-US" w:eastAsia="zh-TW"/>
        </w:rPr>
        <w:t>measurement period requirement</w:t>
      </w:r>
      <w:r w:rsidR="00843E54">
        <w:rPr>
          <w:rFonts w:eastAsiaTheme="minorEastAsia"/>
          <w:lang w:val="en-US" w:eastAsia="zh-TW"/>
        </w:rPr>
        <w:t>s</w:t>
      </w:r>
      <w:r w:rsidR="00B96D4F">
        <w:rPr>
          <w:rFonts w:eastAsiaTheme="minorEastAsia"/>
          <w:lang w:val="en-US" w:eastAsia="zh-TW"/>
        </w:rPr>
        <w:t xml:space="preserve"> and the known condition</w:t>
      </w:r>
      <w:r w:rsidR="00C74B67">
        <w:rPr>
          <w:rFonts w:eastAsiaTheme="minorEastAsia"/>
          <w:lang w:val="en-US" w:eastAsia="zh-TW"/>
        </w:rPr>
        <w:t xml:space="preserve"> in </w:t>
      </w:r>
      <w:r>
        <w:rPr>
          <w:rFonts w:eastAsiaTheme="minorEastAsia"/>
          <w:lang w:val="en-US" w:eastAsia="zh-TW"/>
        </w:rPr>
        <w:t xml:space="preserve">TS 38.133. </w:t>
      </w:r>
      <w:r w:rsidR="003D3848">
        <w:rPr>
          <w:rFonts w:eastAsiaTheme="minorEastAsia"/>
          <w:lang w:val="en-US" w:eastAsia="zh-TW"/>
        </w:rPr>
        <w:t xml:space="preserve">We suggest to define the requirement by </w:t>
      </w:r>
      <w:r w:rsidR="00160C1C">
        <w:rPr>
          <w:rFonts w:eastAsiaTheme="minorEastAsia"/>
          <w:lang w:val="en-US" w:eastAsia="zh-TW"/>
        </w:rPr>
        <w:t xml:space="preserve">a new methodology </w:t>
      </w:r>
      <w:r w:rsidR="000133B4">
        <w:rPr>
          <w:rFonts w:eastAsiaTheme="minorEastAsia"/>
          <w:lang w:val="en-US" w:eastAsia="zh-TW"/>
        </w:rPr>
        <w:t>anchoring on scheduled resource</w:t>
      </w:r>
      <w:r w:rsidR="00E62C84">
        <w:rPr>
          <w:rFonts w:eastAsiaTheme="minorEastAsia"/>
          <w:lang w:val="en-US" w:eastAsia="zh-TW"/>
        </w:rPr>
        <w:t>s</w:t>
      </w:r>
      <w:r w:rsidR="00BD5CCA">
        <w:rPr>
          <w:rFonts w:eastAsiaTheme="minorEastAsia"/>
          <w:lang w:val="en-US" w:eastAsia="zh-TW"/>
        </w:rPr>
        <w:t xml:space="preserve">. That is, we define the requirement from the </w:t>
      </w:r>
      <w:r w:rsidR="00F112A0">
        <w:rPr>
          <w:rFonts w:eastAsiaTheme="minorEastAsia"/>
          <w:lang w:val="en-US" w:eastAsia="zh-TW"/>
        </w:rPr>
        <w:t xml:space="preserve">top layer of the mapping: </w:t>
      </w:r>
      <w:r w:rsidR="0068123A">
        <w:rPr>
          <w:rFonts w:eastAsiaTheme="minorEastAsia"/>
          <w:lang w:val="en-US" w:eastAsia="zh-TW"/>
        </w:rPr>
        <w:t xml:space="preserve">after scheduling </w:t>
      </w:r>
      <w:r w:rsidR="00442B90">
        <w:rPr>
          <w:rFonts w:eastAsiaTheme="minorEastAsia"/>
          <w:i/>
          <w:iCs/>
          <w:lang w:val="en-US" w:eastAsia="zh-TW"/>
        </w:rPr>
        <w:t>x</w:t>
      </w:r>
      <w:r w:rsidR="00981CE6">
        <w:rPr>
          <w:rFonts w:eastAsiaTheme="minorEastAsia"/>
          <w:lang w:val="en-US" w:eastAsia="zh-TW"/>
        </w:rPr>
        <w:t xml:space="preserve"> (amount / periods) resources of type </w:t>
      </w:r>
      <w:r w:rsidR="00442B90">
        <w:rPr>
          <w:rFonts w:eastAsiaTheme="minorEastAsia"/>
          <w:lang w:val="en-US" w:eastAsia="zh-TW"/>
        </w:rPr>
        <w:t>W</w:t>
      </w:r>
      <w:r w:rsidR="0094438C">
        <w:rPr>
          <w:rFonts w:eastAsiaTheme="minorEastAsia"/>
          <w:lang w:val="en-US" w:eastAsia="zh-TW"/>
        </w:rPr>
        <w:t xml:space="preserve">, UE should </w:t>
      </w:r>
      <w:r w:rsidR="001F0ADC">
        <w:rPr>
          <w:rFonts w:eastAsiaTheme="minorEastAsia"/>
          <w:lang w:val="en-US" w:eastAsia="zh-TW"/>
        </w:rPr>
        <w:t xml:space="preserve">have </w:t>
      </w:r>
      <w:r w:rsidR="00442B90">
        <w:rPr>
          <w:rFonts w:eastAsiaTheme="minorEastAsia"/>
          <w:lang w:val="en-US" w:eastAsia="zh-TW"/>
        </w:rPr>
        <w:t>H</w:t>
      </w:r>
      <w:r w:rsidR="001F0ADC">
        <w:rPr>
          <w:rFonts w:eastAsiaTheme="minorEastAsia"/>
          <w:lang w:val="en-US" w:eastAsia="zh-TW"/>
        </w:rPr>
        <w:t xml:space="preserve">1, </w:t>
      </w:r>
      <w:r w:rsidR="00442B90">
        <w:rPr>
          <w:rFonts w:eastAsiaTheme="minorEastAsia"/>
          <w:lang w:val="en-US" w:eastAsia="zh-TW"/>
        </w:rPr>
        <w:t>H</w:t>
      </w:r>
      <w:proofErr w:type="gramStart"/>
      <w:r w:rsidR="001F0ADC">
        <w:rPr>
          <w:rFonts w:eastAsiaTheme="minorEastAsia"/>
          <w:lang w:val="en-US" w:eastAsia="zh-TW"/>
        </w:rPr>
        <w:t>2,…</w:t>
      </w:r>
      <w:proofErr w:type="gramEnd"/>
      <w:r w:rsidR="00442B90">
        <w:rPr>
          <w:rFonts w:eastAsiaTheme="minorEastAsia"/>
          <w:lang w:val="en-US" w:eastAsia="zh-TW"/>
        </w:rPr>
        <w:t>H</w:t>
      </w:r>
      <w:r w:rsidR="00524A09">
        <w:rPr>
          <w:rFonts w:eastAsiaTheme="minorEastAsia"/>
          <w:lang w:val="en-US" w:eastAsia="zh-TW"/>
        </w:rPr>
        <w:t>m</w:t>
      </w:r>
      <w:r w:rsidR="001F0ADC">
        <w:rPr>
          <w:rFonts w:eastAsiaTheme="minorEastAsia"/>
          <w:lang w:val="en-US" w:eastAsia="zh-TW"/>
        </w:rPr>
        <w:t xml:space="preserve"> tasks finished and be ready to report the measurements</w:t>
      </w:r>
      <w:r w:rsidR="00AC42B5">
        <w:rPr>
          <w:rFonts w:eastAsiaTheme="minorEastAsia"/>
          <w:lang w:val="en-US" w:eastAsia="zh-TW"/>
        </w:rPr>
        <w:t xml:space="preserve"> </w:t>
      </w:r>
      <w:r w:rsidR="00C20267">
        <w:rPr>
          <w:rFonts w:eastAsiaTheme="minorEastAsia"/>
          <w:lang w:val="en-US" w:eastAsia="zh-TW"/>
        </w:rPr>
        <w:t>of entit</w:t>
      </w:r>
      <w:r w:rsidR="00524A09">
        <w:rPr>
          <w:rFonts w:eastAsiaTheme="minorEastAsia"/>
          <w:lang w:val="en-US" w:eastAsia="zh-TW"/>
        </w:rPr>
        <w:t>ies</w:t>
      </w:r>
      <w:r w:rsidR="00C20267">
        <w:rPr>
          <w:rFonts w:eastAsiaTheme="minorEastAsia"/>
          <w:lang w:val="en-US" w:eastAsia="zh-TW"/>
        </w:rPr>
        <w:t xml:space="preserve"> </w:t>
      </w:r>
      <w:r w:rsidR="00442B90">
        <w:rPr>
          <w:rFonts w:eastAsiaTheme="minorEastAsia"/>
          <w:lang w:val="en-US" w:eastAsia="zh-TW"/>
        </w:rPr>
        <w:t>Y</w:t>
      </w:r>
      <w:r w:rsidR="00524A09">
        <w:rPr>
          <w:rFonts w:eastAsiaTheme="minorEastAsia"/>
          <w:lang w:val="en-US" w:eastAsia="zh-TW"/>
        </w:rPr>
        <w:t>1,</w:t>
      </w:r>
      <w:r w:rsidR="0043346D">
        <w:rPr>
          <w:rFonts w:eastAsiaTheme="minorEastAsia"/>
          <w:lang w:val="en-US" w:eastAsia="zh-TW"/>
        </w:rPr>
        <w:t>Y</w:t>
      </w:r>
      <w:r w:rsidR="00524A09">
        <w:rPr>
          <w:rFonts w:eastAsiaTheme="minorEastAsia"/>
          <w:lang w:val="en-US" w:eastAsia="zh-TW"/>
        </w:rPr>
        <w:t>2,…,</w:t>
      </w:r>
      <w:r w:rsidR="0043346D">
        <w:rPr>
          <w:rFonts w:eastAsiaTheme="minorEastAsia"/>
          <w:lang w:val="en-US" w:eastAsia="zh-TW"/>
        </w:rPr>
        <w:t>Y</w:t>
      </w:r>
      <w:r w:rsidR="00524A09">
        <w:rPr>
          <w:rFonts w:eastAsiaTheme="minorEastAsia"/>
          <w:lang w:val="en-US" w:eastAsia="zh-TW"/>
        </w:rPr>
        <w:t>n.</w:t>
      </w:r>
      <w:r w:rsidR="00637326">
        <w:rPr>
          <w:rFonts w:eastAsiaTheme="minorEastAsia"/>
          <w:lang w:val="en-US" w:eastAsia="zh-TW"/>
        </w:rPr>
        <w:t xml:space="preserve"> The verification procedure can be designed accordingly.</w:t>
      </w:r>
    </w:p>
    <w:p w14:paraId="5AFE9AD6" w14:textId="1FCFC4B6" w:rsidR="00347B79" w:rsidRPr="006542C1" w:rsidRDefault="00430E91" w:rsidP="00D669E1">
      <w:pPr>
        <w:rPr>
          <w:rFonts w:eastAsiaTheme="minorEastAsia"/>
          <w:b/>
          <w:bCs/>
          <w:lang w:val="en-US" w:eastAsia="zh-TW"/>
        </w:rPr>
      </w:pPr>
      <w:r w:rsidRPr="006542C1">
        <w:rPr>
          <w:rFonts w:eastAsiaTheme="minorEastAsia" w:hint="eastAsia"/>
          <w:b/>
          <w:bCs/>
          <w:lang w:val="en-US" w:eastAsia="zh-TW"/>
        </w:rPr>
        <w:t>P</w:t>
      </w:r>
      <w:r w:rsidRPr="006542C1">
        <w:rPr>
          <w:rFonts w:eastAsiaTheme="minorEastAsia"/>
          <w:b/>
          <w:bCs/>
          <w:lang w:val="en-US" w:eastAsia="zh-TW"/>
        </w:rPr>
        <w:t xml:space="preserve">roposal </w:t>
      </w:r>
      <w:r w:rsidR="00442B90" w:rsidRPr="006542C1">
        <w:rPr>
          <w:rFonts w:eastAsiaTheme="minorEastAsia" w:hint="eastAsia"/>
          <w:b/>
          <w:bCs/>
          <w:lang w:val="en-US" w:eastAsia="zh-TW"/>
        </w:rPr>
        <w:t>2</w:t>
      </w:r>
      <w:r w:rsidR="0043346D" w:rsidRPr="006542C1">
        <w:rPr>
          <w:rFonts w:eastAsiaTheme="minorEastAsia"/>
          <w:b/>
          <w:bCs/>
          <w:lang w:val="en-US" w:eastAsia="zh-TW"/>
        </w:rPr>
        <w:t xml:space="preserve">: </w:t>
      </w:r>
      <w:r w:rsidR="00593CC5">
        <w:rPr>
          <w:rFonts w:eastAsiaTheme="minorEastAsia"/>
          <w:b/>
          <w:bCs/>
          <w:lang w:val="en-US" w:eastAsia="zh-TW"/>
        </w:rPr>
        <w:t xml:space="preserve">If RAN4 determines that </w:t>
      </w:r>
      <w:r w:rsidR="008229AF">
        <w:rPr>
          <w:rFonts w:eastAsiaTheme="minorEastAsia"/>
          <w:b/>
          <w:bCs/>
          <w:lang w:val="en-US" w:eastAsia="zh-TW"/>
        </w:rPr>
        <w:t>a unified measurement framework can be beneficial</w:t>
      </w:r>
      <w:r w:rsidR="0071300B">
        <w:rPr>
          <w:rFonts w:eastAsiaTheme="minorEastAsia"/>
          <w:b/>
          <w:bCs/>
          <w:lang w:val="en-US" w:eastAsia="zh-TW"/>
        </w:rPr>
        <w:t xml:space="preserve"> and ha</w:t>
      </w:r>
      <w:r w:rsidR="00C3431D">
        <w:rPr>
          <w:rFonts w:eastAsiaTheme="minorEastAsia"/>
          <w:b/>
          <w:bCs/>
          <w:lang w:val="en-US" w:eastAsia="zh-TW"/>
        </w:rPr>
        <w:t>s</w:t>
      </w:r>
      <w:r w:rsidR="0071300B">
        <w:rPr>
          <w:rFonts w:eastAsiaTheme="minorEastAsia"/>
          <w:b/>
          <w:bCs/>
          <w:lang w:val="en-US" w:eastAsia="zh-TW"/>
        </w:rPr>
        <w:t xml:space="preserve"> </w:t>
      </w:r>
      <w:r w:rsidR="00C3431D">
        <w:rPr>
          <w:rFonts w:eastAsiaTheme="minorEastAsia"/>
          <w:b/>
          <w:bCs/>
          <w:lang w:val="en-US" w:eastAsia="zh-TW"/>
        </w:rPr>
        <w:t>consensus with other WGs</w:t>
      </w:r>
      <w:r w:rsidR="008229AF">
        <w:rPr>
          <w:rFonts w:eastAsiaTheme="minorEastAsia"/>
          <w:b/>
          <w:bCs/>
          <w:lang w:val="en-US" w:eastAsia="zh-TW"/>
        </w:rPr>
        <w:t>, we propose to consider t</w:t>
      </w:r>
      <w:r w:rsidR="0043346D" w:rsidRPr="006542C1">
        <w:rPr>
          <w:rFonts w:eastAsiaTheme="minorEastAsia"/>
          <w:b/>
          <w:bCs/>
          <w:lang w:val="en-US" w:eastAsia="zh-TW"/>
        </w:rPr>
        <w:t xml:space="preserve">he methodology of requirement </w:t>
      </w:r>
      <w:r w:rsidR="00907F8B" w:rsidRPr="006542C1">
        <w:rPr>
          <w:rFonts w:eastAsiaTheme="minorEastAsia"/>
          <w:b/>
          <w:bCs/>
          <w:lang w:val="en-US" w:eastAsia="zh-TW"/>
        </w:rPr>
        <w:t>design in the unified measurement framework</w:t>
      </w:r>
      <w:r w:rsidR="00666CB9">
        <w:rPr>
          <w:rFonts w:eastAsiaTheme="minorEastAsia"/>
          <w:b/>
          <w:bCs/>
          <w:lang w:val="en-US" w:eastAsia="zh-TW"/>
        </w:rPr>
        <w:t xml:space="preserve"> as below: the requirement should</w:t>
      </w:r>
      <w:r w:rsidR="00907F8B" w:rsidRPr="006542C1">
        <w:rPr>
          <w:rFonts w:eastAsiaTheme="minorEastAsia"/>
          <w:b/>
          <w:bCs/>
          <w:lang w:val="en-US" w:eastAsia="zh-TW"/>
        </w:rPr>
        <w:t xml:space="preserve"> </w:t>
      </w:r>
      <w:r w:rsidR="00493248" w:rsidRPr="006542C1">
        <w:rPr>
          <w:rFonts w:eastAsiaTheme="minorEastAsia"/>
          <w:b/>
          <w:bCs/>
          <w:lang w:val="en-US" w:eastAsia="zh-TW"/>
        </w:rPr>
        <w:t>anchor on scheduled physical resource</w:t>
      </w:r>
      <w:r w:rsidR="007E6663" w:rsidRPr="006542C1">
        <w:rPr>
          <w:rFonts w:eastAsiaTheme="minorEastAsia"/>
          <w:b/>
          <w:bCs/>
          <w:lang w:val="en-US" w:eastAsia="zh-TW"/>
        </w:rPr>
        <w:t xml:space="preserve">, </w:t>
      </w:r>
      <w:r w:rsidR="006542C1" w:rsidRPr="006542C1">
        <w:rPr>
          <w:rFonts w:eastAsiaTheme="minorEastAsia"/>
          <w:b/>
          <w:bCs/>
          <w:lang w:val="en-US" w:eastAsia="zh-TW"/>
        </w:rPr>
        <w:t xml:space="preserve">as follows: </w:t>
      </w:r>
      <w:r w:rsidR="006542C1" w:rsidRPr="006542C1">
        <w:rPr>
          <w:rFonts w:eastAsiaTheme="minorEastAsia"/>
          <w:b/>
          <w:bCs/>
          <w:i/>
          <w:iCs/>
          <w:lang w:val="en-US" w:eastAsia="zh-TW"/>
        </w:rPr>
        <w:t>after scheduling x (amount / periods) resources of type W, UE should have H1, H</w:t>
      </w:r>
      <w:proofErr w:type="gramStart"/>
      <w:r w:rsidR="006542C1" w:rsidRPr="006542C1">
        <w:rPr>
          <w:rFonts w:eastAsiaTheme="minorEastAsia"/>
          <w:b/>
          <w:bCs/>
          <w:i/>
          <w:iCs/>
          <w:lang w:val="en-US" w:eastAsia="zh-TW"/>
        </w:rPr>
        <w:t>2,…</w:t>
      </w:r>
      <w:proofErr w:type="gramEnd"/>
      <w:r w:rsidR="006542C1" w:rsidRPr="006542C1">
        <w:rPr>
          <w:rFonts w:eastAsiaTheme="minorEastAsia"/>
          <w:b/>
          <w:bCs/>
          <w:i/>
          <w:iCs/>
          <w:lang w:val="en-US" w:eastAsia="zh-TW"/>
        </w:rPr>
        <w:t>Hm tasks finished and be ready to report the measurements of entities Y1,Y2,…,Yn.</w:t>
      </w:r>
    </w:p>
    <w:p w14:paraId="218EE174" w14:textId="7ED5DFA7" w:rsidR="00AA5E75" w:rsidRDefault="00AA5E75" w:rsidP="00D669E1">
      <w:pPr>
        <w:rPr>
          <w:rFonts w:eastAsiaTheme="minorEastAsia"/>
          <w:lang w:val="en-US" w:eastAsia="zh-TW"/>
        </w:rPr>
      </w:pPr>
      <w:r>
        <w:rPr>
          <w:rFonts w:eastAsiaTheme="minorEastAsia" w:hint="eastAsia"/>
          <w:lang w:val="en-US" w:eastAsia="zh-TW"/>
        </w:rPr>
        <w:t>T</w:t>
      </w:r>
      <w:r>
        <w:rPr>
          <w:rFonts w:eastAsiaTheme="minorEastAsia"/>
          <w:lang w:val="en-US" w:eastAsia="zh-TW"/>
        </w:rPr>
        <w:t>he</w:t>
      </w:r>
      <w:r w:rsidR="009608C8">
        <w:rPr>
          <w:rFonts w:eastAsiaTheme="minorEastAsia"/>
          <w:lang w:val="en-US" w:eastAsia="zh-TW"/>
        </w:rPr>
        <w:t xml:space="preserve"> above proposed unified framework can potentially be benefi</w:t>
      </w:r>
      <w:r w:rsidR="00035FF1">
        <w:rPr>
          <w:rFonts w:eastAsiaTheme="minorEastAsia"/>
          <w:lang w:val="en-US" w:eastAsia="zh-TW"/>
        </w:rPr>
        <w:t xml:space="preserve">cial to the AI or non-AI based measurement prediction. Since all the </w:t>
      </w:r>
      <w:r w:rsidR="00E41B01">
        <w:rPr>
          <w:rFonts w:eastAsiaTheme="minorEastAsia"/>
          <w:lang w:val="en-US" w:eastAsia="zh-TW"/>
        </w:rPr>
        <w:t xml:space="preserve">physical resources are electronic waves propagate within the </w:t>
      </w:r>
      <w:r w:rsidR="00E0633A">
        <w:rPr>
          <w:rFonts w:eastAsiaTheme="minorEastAsia"/>
          <w:lang w:val="en-US" w:eastAsia="zh-TW"/>
        </w:rPr>
        <w:t>same physical environment, and</w:t>
      </w:r>
      <w:r w:rsidR="001F691C">
        <w:rPr>
          <w:rFonts w:eastAsiaTheme="minorEastAsia"/>
          <w:lang w:val="en-US" w:eastAsia="zh-TW"/>
        </w:rPr>
        <w:t xml:space="preserve"> the associated measurement tasks are aiming at </w:t>
      </w:r>
      <w:r w:rsidR="00E964CB">
        <w:rPr>
          <w:rFonts w:eastAsiaTheme="minorEastAsia"/>
          <w:lang w:val="en-US" w:eastAsia="zh-TW"/>
        </w:rPr>
        <w:t xml:space="preserve">retrieving partial information from the physical environment, we can </w:t>
      </w:r>
      <w:r w:rsidR="00700B9B">
        <w:rPr>
          <w:rFonts w:eastAsiaTheme="minorEastAsia"/>
          <w:lang w:val="en-US" w:eastAsia="zh-TW"/>
        </w:rPr>
        <w:t xml:space="preserve">identify </w:t>
      </w:r>
      <w:r w:rsidR="0039002A">
        <w:rPr>
          <w:rFonts w:eastAsiaTheme="minorEastAsia"/>
          <w:lang w:val="en-US" w:eastAsia="zh-TW"/>
        </w:rPr>
        <w:t>correlations</w:t>
      </w:r>
      <w:r w:rsidR="00923CF2">
        <w:rPr>
          <w:rFonts w:eastAsiaTheme="minorEastAsia"/>
          <w:lang w:val="en-US" w:eastAsia="zh-TW"/>
        </w:rPr>
        <w:t xml:space="preserve"> between measurement tasks </w:t>
      </w:r>
      <w:r w:rsidR="002045E3">
        <w:rPr>
          <w:rFonts w:eastAsiaTheme="minorEastAsia"/>
          <w:lang w:val="en-US" w:eastAsia="zh-TW"/>
        </w:rPr>
        <w:t xml:space="preserve">and the physical resources that is not directly associated with the tasks, e.g., inter-frequency measurement </w:t>
      </w:r>
      <w:r w:rsidR="00C65109">
        <w:rPr>
          <w:rFonts w:eastAsiaTheme="minorEastAsia"/>
          <w:lang w:val="en-US" w:eastAsia="zh-TW"/>
        </w:rPr>
        <w:t>tasks and the intra-frequency RSs or SMTCs</w:t>
      </w:r>
      <w:r w:rsidR="00F94C93">
        <w:rPr>
          <w:rFonts w:eastAsiaTheme="minorEastAsia"/>
          <w:lang w:val="en-US" w:eastAsia="zh-TW"/>
        </w:rPr>
        <w:t xml:space="preserve">, as </w:t>
      </w:r>
      <w:r w:rsidR="00A50A2B">
        <w:rPr>
          <w:rFonts w:eastAsiaTheme="minorEastAsia"/>
          <w:lang w:val="en-US" w:eastAsia="zh-TW"/>
        </w:rPr>
        <w:t>proposed in [1]</w:t>
      </w:r>
      <w:r w:rsidR="00C65109">
        <w:rPr>
          <w:rFonts w:eastAsiaTheme="minorEastAsia"/>
          <w:lang w:val="en-US" w:eastAsia="zh-TW"/>
        </w:rPr>
        <w:t>. In fact, the</w:t>
      </w:r>
      <w:r w:rsidR="005D140E">
        <w:rPr>
          <w:rFonts w:eastAsiaTheme="minorEastAsia"/>
          <w:lang w:val="en-US" w:eastAsia="zh-TW"/>
        </w:rPr>
        <w:t>re are</w:t>
      </w:r>
      <w:r w:rsidR="00C65109">
        <w:rPr>
          <w:rFonts w:eastAsiaTheme="minorEastAsia"/>
          <w:lang w:val="en-US" w:eastAsia="zh-TW"/>
        </w:rPr>
        <w:t xml:space="preserve"> ongoing work items </w:t>
      </w:r>
      <w:r w:rsidR="005D140E">
        <w:rPr>
          <w:rFonts w:eastAsiaTheme="minorEastAsia"/>
          <w:lang w:val="en-US" w:eastAsia="zh-TW"/>
        </w:rPr>
        <w:t xml:space="preserve">developing the </w:t>
      </w:r>
      <w:r w:rsidR="003C1E5B">
        <w:rPr>
          <w:rFonts w:eastAsiaTheme="minorEastAsia"/>
          <w:lang w:val="en-US" w:eastAsia="zh-TW"/>
        </w:rPr>
        <w:t xml:space="preserve">specifications for this type of predictions. With the unified framework, we may discover more opportunities on </w:t>
      </w:r>
      <w:r w:rsidR="00C85A31">
        <w:rPr>
          <w:rFonts w:eastAsiaTheme="minorEastAsia"/>
          <w:lang w:val="en-US" w:eastAsia="zh-TW"/>
        </w:rPr>
        <w:t>measurement predictions further reducing the overhead and improving the system performance.</w:t>
      </w:r>
    </w:p>
    <w:p w14:paraId="694449ED" w14:textId="1BE3A223" w:rsidR="00521569" w:rsidRPr="00E54E5C" w:rsidRDefault="00521569" w:rsidP="00D669E1">
      <w:pPr>
        <w:rPr>
          <w:rFonts w:eastAsiaTheme="minorEastAsia"/>
          <w:b/>
          <w:bCs/>
          <w:lang w:val="en-US" w:eastAsia="zh-TW"/>
        </w:rPr>
      </w:pPr>
      <w:r w:rsidRPr="00E54E5C">
        <w:rPr>
          <w:rFonts w:eastAsiaTheme="minorEastAsia" w:hint="eastAsia"/>
          <w:b/>
          <w:bCs/>
          <w:lang w:val="en-US" w:eastAsia="zh-TW"/>
        </w:rPr>
        <w:t>Ob</w:t>
      </w:r>
      <w:r w:rsidRPr="00E54E5C">
        <w:rPr>
          <w:rFonts w:eastAsiaTheme="minorEastAsia"/>
          <w:b/>
          <w:bCs/>
          <w:lang w:val="en-US" w:eastAsia="zh-TW"/>
        </w:rPr>
        <w:t xml:space="preserve">servation 1: </w:t>
      </w:r>
      <w:r w:rsidR="00903CD4" w:rsidRPr="00E54E5C">
        <w:rPr>
          <w:rFonts w:eastAsiaTheme="minorEastAsia"/>
          <w:b/>
          <w:bCs/>
          <w:lang w:val="en-US" w:eastAsia="zh-TW"/>
        </w:rPr>
        <w:t>We can discover more opportunities of measurement predictions by introducing a</w:t>
      </w:r>
      <w:r w:rsidRPr="00E54E5C">
        <w:rPr>
          <w:rFonts w:eastAsiaTheme="minorEastAsia"/>
          <w:b/>
          <w:bCs/>
          <w:lang w:val="en-US" w:eastAsia="zh-TW"/>
        </w:rPr>
        <w:t xml:space="preserve"> unified measurement framework</w:t>
      </w:r>
      <w:r w:rsidR="00E54E5C" w:rsidRPr="00E54E5C">
        <w:rPr>
          <w:rFonts w:eastAsiaTheme="minorEastAsia"/>
          <w:b/>
          <w:bCs/>
          <w:lang w:val="en-US" w:eastAsia="zh-TW"/>
        </w:rPr>
        <w:t>.</w:t>
      </w:r>
      <w:r w:rsidRPr="00E54E5C">
        <w:rPr>
          <w:rFonts w:eastAsiaTheme="minorEastAsia"/>
          <w:b/>
          <w:bCs/>
          <w:lang w:val="en-US" w:eastAsia="zh-TW"/>
        </w:rPr>
        <w:t xml:space="preserve"> </w:t>
      </w:r>
    </w:p>
    <w:p w14:paraId="4CC734E8" w14:textId="47DE6235" w:rsidR="00B81D19" w:rsidRDefault="00B81D19" w:rsidP="00D450A6">
      <w:pPr>
        <w:pStyle w:val="1"/>
        <w:pBdr>
          <w:top w:val="single" w:sz="12" w:space="2" w:color="auto"/>
        </w:pBdr>
        <w:rPr>
          <w:rFonts w:cs="Arial"/>
          <w:szCs w:val="32"/>
          <w:lang w:eastAsia="zh-CN"/>
        </w:rPr>
      </w:pPr>
      <w:r>
        <w:rPr>
          <w:rFonts w:cs="Arial"/>
          <w:szCs w:val="32"/>
          <w:lang w:eastAsia="zh-CN"/>
        </w:rPr>
        <w:t>Conclusion</w:t>
      </w:r>
    </w:p>
    <w:p w14:paraId="23A85B42" w14:textId="77777777" w:rsidR="00E54E5C" w:rsidRDefault="00E54E5C" w:rsidP="00E54E5C">
      <w:pPr>
        <w:rPr>
          <w:rFonts w:eastAsiaTheme="minorEastAsia"/>
          <w:b/>
          <w:bCs/>
          <w:lang w:val="en-US" w:eastAsia="zh-TW"/>
        </w:rPr>
      </w:pPr>
      <w:r w:rsidRPr="00FE4A88">
        <w:rPr>
          <w:rFonts w:eastAsiaTheme="minorEastAsia" w:hint="eastAsia"/>
          <w:b/>
          <w:bCs/>
          <w:lang w:val="en-US" w:eastAsia="zh-TW"/>
        </w:rPr>
        <w:t>P</w:t>
      </w:r>
      <w:r w:rsidRPr="00FE4A88">
        <w:rPr>
          <w:rFonts w:eastAsiaTheme="minorEastAsia"/>
          <w:b/>
          <w:bCs/>
          <w:lang w:val="en-US" w:eastAsia="zh-TW"/>
        </w:rPr>
        <w:t>roposal 1: RAN4 can evaluate whether a unified measurement framework is beneficial based on the mapping between physical resources, measurement tasks, and measured entities.</w:t>
      </w:r>
    </w:p>
    <w:p w14:paraId="1097FC4E" w14:textId="65EC5732" w:rsidR="00E54E5C" w:rsidRPr="00E54E5C" w:rsidRDefault="00E54E5C" w:rsidP="00E54E5C">
      <w:pPr>
        <w:rPr>
          <w:rFonts w:eastAsiaTheme="minorEastAsia"/>
          <w:b/>
          <w:bCs/>
          <w:lang w:val="en-US" w:eastAsia="zh-TW"/>
        </w:rPr>
      </w:pPr>
      <w:r w:rsidRPr="00D45DE3">
        <w:rPr>
          <w:rFonts w:eastAsiaTheme="minorEastAsia"/>
          <w:noProof/>
          <w:lang w:eastAsia="zh-TW"/>
        </w:rPr>
        <mc:AlternateContent>
          <mc:Choice Requires="wpg">
            <w:drawing>
              <wp:inline distT="0" distB="0" distL="0" distR="0" wp14:anchorId="36DA0416" wp14:editId="64DBA18C">
                <wp:extent cx="4800600" cy="2505075"/>
                <wp:effectExtent l="0" t="0" r="0" b="9525"/>
                <wp:docPr id="6" name="群組 8"/>
                <wp:cNvGraphicFramePr/>
                <a:graphic xmlns:a="http://schemas.openxmlformats.org/drawingml/2006/main">
                  <a:graphicData uri="http://schemas.microsoft.com/office/word/2010/wordprocessingGroup">
                    <wpg:wgp>
                      <wpg:cNvGrpSpPr/>
                      <wpg:grpSpPr>
                        <a:xfrm>
                          <a:off x="0" y="0"/>
                          <a:ext cx="4800600" cy="2505075"/>
                          <a:chOff x="0" y="76201"/>
                          <a:chExt cx="4801101" cy="2505412"/>
                        </a:xfrm>
                      </wpg:grpSpPr>
                      <pic:pic xmlns:pic="http://schemas.openxmlformats.org/drawingml/2006/picture">
                        <pic:nvPicPr>
                          <pic:cNvPr id="7" name="圖片 7"/>
                          <pic:cNvPicPr>
                            <a:picLocks noChangeAspect="1"/>
                          </pic:cNvPicPr>
                        </pic:nvPicPr>
                        <pic:blipFill>
                          <a:blip r:embed="rId12"/>
                          <a:stretch>
                            <a:fillRect/>
                          </a:stretch>
                        </pic:blipFill>
                        <pic:spPr>
                          <a:xfrm>
                            <a:off x="555462" y="460013"/>
                            <a:ext cx="4035934" cy="2121600"/>
                          </a:xfrm>
                          <a:prstGeom prst="rect">
                            <a:avLst/>
                          </a:prstGeom>
                        </pic:spPr>
                      </pic:pic>
                      <wps:wsp>
                        <wps:cNvPr id="8" name="文字方塊 5"/>
                        <wps:cNvSpPr txBox="1"/>
                        <wps:spPr>
                          <a:xfrm>
                            <a:off x="0" y="184664"/>
                            <a:ext cx="1125940" cy="360684"/>
                          </a:xfrm>
                          <a:prstGeom prst="rect">
                            <a:avLst/>
                          </a:prstGeom>
                          <a:noFill/>
                        </wps:spPr>
                        <wps:txbx>
                          <w:txbxContent>
                            <w:p w14:paraId="31B6E89F" w14:textId="77777777" w:rsidR="00E54E5C" w:rsidRPr="00D45DE3" w:rsidRDefault="00E54E5C" w:rsidP="00E54E5C">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Physical resources</w:t>
                              </w:r>
                            </w:p>
                          </w:txbxContent>
                        </wps:txbx>
                        <wps:bodyPr wrap="none" rtlCol="0">
                          <a:spAutoFit/>
                        </wps:bodyPr>
                      </wps:wsp>
                      <wps:wsp>
                        <wps:cNvPr id="10" name="文字方塊 6"/>
                        <wps:cNvSpPr txBox="1"/>
                        <wps:spPr>
                          <a:xfrm>
                            <a:off x="1878990" y="76201"/>
                            <a:ext cx="1202780" cy="360684"/>
                          </a:xfrm>
                          <a:prstGeom prst="rect">
                            <a:avLst/>
                          </a:prstGeom>
                          <a:noFill/>
                        </wps:spPr>
                        <wps:txbx>
                          <w:txbxContent>
                            <w:p w14:paraId="5106DCA6" w14:textId="77777777" w:rsidR="00E54E5C" w:rsidRPr="00D45DE3" w:rsidRDefault="00E54E5C" w:rsidP="00E54E5C">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Measurement tasks</w:t>
                              </w:r>
                            </w:p>
                          </w:txbxContent>
                        </wps:txbx>
                        <wps:bodyPr wrap="none" rtlCol="0">
                          <a:spAutoFit/>
                        </wps:bodyPr>
                      </wps:wsp>
                      <wps:wsp>
                        <wps:cNvPr id="11" name="文字方塊 7"/>
                        <wps:cNvSpPr txBox="1"/>
                        <wps:spPr>
                          <a:xfrm>
                            <a:off x="3679607" y="591449"/>
                            <a:ext cx="1121494" cy="360684"/>
                          </a:xfrm>
                          <a:prstGeom prst="rect">
                            <a:avLst/>
                          </a:prstGeom>
                          <a:noFill/>
                        </wps:spPr>
                        <wps:txbx>
                          <w:txbxContent>
                            <w:p w14:paraId="0F4BB1B0" w14:textId="77777777" w:rsidR="00E54E5C" w:rsidRPr="00D45DE3" w:rsidRDefault="00E54E5C" w:rsidP="00E54E5C">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Measured entities</w:t>
                              </w:r>
                            </w:p>
                          </w:txbxContent>
                        </wps:txbx>
                        <wps:bodyPr wrap="none" rtlCol="0">
                          <a:spAutoFit/>
                        </wps:bodyPr>
                      </wps:wsp>
                    </wpg:wgp>
                  </a:graphicData>
                </a:graphic>
              </wp:inline>
            </w:drawing>
          </mc:Choice>
          <mc:Fallback>
            <w:pict>
              <v:group w14:anchorId="36DA0416" id="_x0000_s1031" style="width:378pt;height:197.25pt;mso-position-horizontal-relative:char;mso-position-vertical-relative:line" coordorigin=",762" coordsize="48011,250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">
                <v:shape id="圖片 7" o:spid="_x0000_s1032" type="#_x0000_t75" style="position:absolute;left:5554;top:4600;width:40359;height:21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">
                  <v:imagedata r:id="rId13" o:title=""/>
                </v:shape>
                <v:shape id="文字方塊 5" o:spid="_x0000_s1033" type="#_x0000_t202" style="position:absolute;top:1846;width:11259;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31B6E89F" w14:textId="77777777" w:rsidR="00E54E5C" w:rsidRPr="00D45DE3" w:rsidRDefault="00E54E5C" w:rsidP="00E54E5C">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Physical resources</w:t>
                        </w:r>
                      </w:p>
                    </w:txbxContent>
                  </v:textbox>
                </v:shape>
                <v:shape id="文字方塊 6" o:spid="_x0000_s1034" type="#_x0000_t202" style="position:absolute;left:18789;top:762;width:12028;height:3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5106DCA6" w14:textId="77777777" w:rsidR="00E54E5C" w:rsidRPr="00D45DE3" w:rsidRDefault="00E54E5C" w:rsidP="00E54E5C">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Measurement tasks</w:t>
                        </w:r>
                      </w:p>
                    </w:txbxContent>
                  </v:textbox>
                </v:shape>
                <v:shape id="文字方塊 7" o:spid="_x0000_s1035" type="#_x0000_t202" style="position:absolute;left:36796;top:5914;width:11215;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14:paraId="0F4BB1B0" w14:textId="77777777" w:rsidR="00E54E5C" w:rsidRPr="00D45DE3" w:rsidRDefault="00E54E5C" w:rsidP="00E54E5C">
                        <w:pPr>
                          <w:rPr>
                            <w:rFonts w:asciiTheme="minorHAnsi" w:eastAsiaTheme="minorEastAsia" w:hAnsi="Calibri" w:cstheme="minorBidi"/>
                            <w:color w:val="000000" w:themeColor="text1"/>
                            <w:kern w:val="24"/>
                          </w:rPr>
                        </w:pPr>
                        <w:r w:rsidRPr="00D45DE3">
                          <w:rPr>
                            <w:rFonts w:asciiTheme="minorHAnsi" w:eastAsiaTheme="minorEastAsia" w:hAnsi="Calibri" w:cstheme="minorBidi"/>
                            <w:color w:val="000000" w:themeColor="text1"/>
                            <w:kern w:val="24"/>
                          </w:rPr>
                          <w:t>Measured entities</w:t>
                        </w:r>
                      </w:p>
                    </w:txbxContent>
                  </v:textbox>
                </v:shape>
                <w10:anchorlock/>
              </v:group>
            </w:pict>
          </mc:Fallback>
        </mc:AlternateContent>
      </w:r>
    </w:p>
    <w:p w14:paraId="39887DD0" w14:textId="6B2ABACE" w:rsidR="00E64D37" w:rsidRPr="00E54E5C" w:rsidRDefault="00666CB9" w:rsidP="00F94C93">
      <w:pPr>
        <w:rPr>
          <w:rFonts w:eastAsiaTheme="minorEastAsia"/>
          <w:b/>
          <w:bCs/>
          <w:lang w:val="en-US" w:eastAsia="zh-TW"/>
        </w:rPr>
      </w:pPr>
      <w:r w:rsidRPr="006542C1">
        <w:rPr>
          <w:rFonts w:eastAsiaTheme="minorEastAsia" w:hint="eastAsia"/>
          <w:b/>
          <w:bCs/>
          <w:lang w:val="en-US" w:eastAsia="zh-TW"/>
        </w:rPr>
        <w:lastRenderedPageBreak/>
        <w:t>P</w:t>
      </w:r>
      <w:r w:rsidRPr="006542C1">
        <w:rPr>
          <w:rFonts w:eastAsiaTheme="minorEastAsia"/>
          <w:b/>
          <w:bCs/>
          <w:lang w:val="en-US" w:eastAsia="zh-TW"/>
        </w:rPr>
        <w:t xml:space="preserve">roposal </w:t>
      </w:r>
      <w:r w:rsidRPr="006542C1">
        <w:rPr>
          <w:rFonts w:eastAsiaTheme="minorEastAsia" w:hint="eastAsia"/>
          <w:b/>
          <w:bCs/>
          <w:lang w:val="en-US" w:eastAsia="zh-TW"/>
        </w:rPr>
        <w:t>2</w:t>
      </w:r>
      <w:r w:rsidRPr="006542C1">
        <w:rPr>
          <w:rFonts w:eastAsiaTheme="minorEastAsia"/>
          <w:b/>
          <w:bCs/>
          <w:lang w:val="en-US" w:eastAsia="zh-TW"/>
        </w:rPr>
        <w:t xml:space="preserve">: </w:t>
      </w:r>
      <w:r>
        <w:rPr>
          <w:rFonts w:eastAsiaTheme="minorEastAsia"/>
          <w:b/>
          <w:bCs/>
          <w:lang w:val="en-US" w:eastAsia="zh-TW"/>
        </w:rPr>
        <w:t>If RAN4 determines that a unified measurement framework can be beneficial</w:t>
      </w:r>
      <w:r w:rsidR="00BC2090">
        <w:rPr>
          <w:rFonts w:eastAsiaTheme="minorEastAsia"/>
          <w:b/>
          <w:bCs/>
          <w:lang w:val="en-US" w:eastAsia="zh-TW"/>
        </w:rPr>
        <w:t xml:space="preserve"> </w:t>
      </w:r>
      <w:r w:rsidR="00BC2090">
        <w:rPr>
          <w:rFonts w:eastAsiaTheme="minorEastAsia"/>
          <w:b/>
          <w:bCs/>
          <w:lang w:val="en-US" w:eastAsia="zh-TW"/>
        </w:rPr>
        <w:t>and has consensus with other WGs</w:t>
      </w:r>
      <w:r>
        <w:rPr>
          <w:rFonts w:eastAsiaTheme="minorEastAsia"/>
          <w:b/>
          <w:bCs/>
          <w:lang w:val="en-US" w:eastAsia="zh-TW"/>
        </w:rPr>
        <w:t>, we propose to consider t</w:t>
      </w:r>
      <w:r w:rsidRPr="006542C1">
        <w:rPr>
          <w:rFonts w:eastAsiaTheme="minorEastAsia"/>
          <w:b/>
          <w:bCs/>
          <w:lang w:val="en-US" w:eastAsia="zh-TW"/>
        </w:rPr>
        <w:t>he methodology of requirement design in the unified measurement framework</w:t>
      </w:r>
      <w:r>
        <w:rPr>
          <w:rFonts w:eastAsiaTheme="minorEastAsia"/>
          <w:b/>
          <w:bCs/>
          <w:lang w:val="en-US" w:eastAsia="zh-TW"/>
        </w:rPr>
        <w:t xml:space="preserve"> as below: the requirement should</w:t>
      </w:r>
      <w:r w:rsidRPr="006542C1">
        <w:rPr>
          <w:rFonts w:eastAsiaTheme="minorEastAsia"/>
          <w:b/>
          <w:bCs/>
          <w:lang w:val="en-US" w:eastAsia="zh-TW"/>
        </w:rPr>
        <w:t xml:space="preserve"> anchor on scheduled physical resource, as follows: </w:t>
      </w:r>
      <w:r w:rsidRPr="006542C1">
        <w:rPr>
          <w:rFonts w:eastAsiaTheme="minorEastAsia"/>
          <w:b/>
          <w:bCs/>
          <w:i/>
          <w:iCs/>
          <w:lang w:val="en-US" w:eastAsia="zh-TW"/>
        </w:rPr>
        <w:t>after scheduling x (amount / periods) resources of type W, UE should have H1, H</w:t>
      </w:r>
      <w:proofErr w:type="gramStart"/>
      <w:r w:rsidRPr="006542C1">
        <w:rPr>
          <w:rFonts w:eastAsiaTheme="minorEastAsia"/>
          <w:b/>
          <w:bCs/>
          <w:i/>
          <w:iCs/>
          <w:lang w:val="en-US" w:eastAsia="zh-TW"/>
        </w:rPr>
        <w:t>2,…</w:t>
      </w:r>
      <w:proofErr w:type="gramEnd"/>
      <w:r w:rsidRPr="006542C1">
        <w:rPr>
          <w:rFonts w:eastAsiaTheme="minorEastAsia"/>
          <w:b/>
          <w:bCs/>
          <w:i/>
          <w:iCs/>
          <w:lang w:val="en-US" w:eastAsia="zh-TW"/>
        </w:rPr>
        <w:t>Hm tasks finished and be ready to report the measurements of entities Y1,Y2,…,Yn</w:t>
      </w:r>
      <w:r w:rsidR="00E54E5C">
        <w:rPr>
          <w:rFonts w:eastAsiaTheme="minorEastAsia" w:hint="eastAsia"/>
          <w:b/>
          <w:bCs/>
          <w:i/>
          <w:iCs/>
          <w:lang w:val="en-US" w:eastAsia="zh-TW"/>
        </w:rPr>
        <w:t>.</w:t>
      </w:r>
    </w:p>
    <w:p w14:paraId="21E4DA27" w14:textId="716F3C44" w:rsidR="00B81D19" w:rsidRPr="00E64D37" w:rsidRDefault="00E54E5C" w:rsidP="00B81D19">
      <w:pPr>
        <w:rPr>
          <w:lang w:val="en-US" w:eastAsia="zh-CN"/>
        </w:rPr>
      </w:pPr>
      <w:r w:rsidRPr="00E54E5C">
        <w:rPr>
          <w:rFonts w:eastAsiaTheme="minorEastAsia" w:hint="eastAsia"/>
          <w:b/>
          <w:bCs/>
          <w:lang w:val="en-US" w:eastAsia="zh-TW"/>
        </w:rPr>
        <w:t>Ob</w:t>
      </w:r>
      <w:r w:rsidRPr="00E54E5C">
        <w:rPr>
          <w:rFonts w:eastAsiaTheme="minorEastAsia"/>
          <w:b/>
          <w:bCs/>
          <w:lang w:val="en-US" w:eastAsia="zh-TW"/>
        </w:rPr>
        <w:t>servation 1: We can discover more opportunities of measurement predictions by introducing a unified measurement framework.</w:t>
      </w:r>
    </w:p>
    <w:p w14:paraId="4BB44614" w14:textId="39C1D012" w:rsidR="00C86CAA" w:rsidRDefault="00B81D19" w:rsidP="00D450A6">
      <w:pPr>
        <w:pStyle w:val="1"/>
        <w:pBdr>
          <w:top w:val="single" w:sz="12" w:space="2" w:color="auto"/>
        </w:pBdr>
        <w:rPr>
          <w:rFonts w:cs="Arial"/>
          <w:szCs w:val="32"/>
          <w:lang w:eastAsia="zh-CN"/>
        </w:rPr>
      </w:pPr>
      <w:r>
        <w:rPr>
          <w:rFonts w:cs="Arial"/>
          <w:szCs w:val="32"/>
          <w:lang w:eastAsia="zh-CN"/>
        </w:rPr>
        <w:t>Reference</w:t>
      </w:r>
    </w:p>
    <w:p w14:paraId="6C051381" w14:textId="79774818" w:rsidR="00B81D19" w:rsidRPr="00B81D19" w:rsidRDefault="00B81D19" w:rsidP="00B81D19">
      <w:pPr>
        <w:rPr>
          <w:lang w:eastAsia="zh-CN"/>
        </w:rPr>
      </w:pPr>
      <w:r>
        <w:rPr>
          <w:lang w:eastAsia="zh-CN"/>
        </w:rPr>
        <w:t xml:space="preserve">[1] </w:t>
      </w:r>
      <w:r w:rsidR="008C5194" w:rsidRPr="008C5194">
        <w:rPr>
          <w:lang w:eastAsia="zh-CN"/>
        </w:rPr>
        <w:t>Fan-Hao Lin, Chi-Jui Sung, Chu-Hsiang Huang, Hui Chen, Chao-Kai Wen, Henk Wymeersch</w:t>
      </w:r>
      <w:r w:rsidR="008C5194">
        <w:rPr>
          <w:lang w:eastAsia="zh-CN"/>
        </w:rPr>
        <w:t>, “</w:t>
      </w:r>
      <w:r w:rsidR="00880F2D" w:rsidRPr="00880F2D">
        <w:rPr>
          <w:lang w:eastAsia="zh-CN"/>
        </w:rPr>
        <w:t>Cross-Band Channel Impulse Response Prediction: Leveraging 3.5 GHz Channels for Upper Mid-Band</w:t>
      </w:r>
      <w:r w:rsidR="008C5194">
        <w:rPr>
          <w:lang w:eastAsia="zh-CN"/>
        </w:rPr>
        <w:t xml:space="preserve">”, submitted to </w:t>
      </w:r>
      <w:r w:rsidR="008C0070" w:rsidRPr="008C0070">
        <w:rPr>
          <w:lang w:eastAsia="zh-CN"/>
        </w:rPr>
        <w:t>IEEE International Conference on Communications (ICC) 2026</w:t>
      </w:r>
      <w:r w:rsidR="008C5194">
        <w:rPr>
          <w:lang w:eastAsia="zh-CN"/>
        </w:rPr>
        <w:t xml:space="preserve">, manuscript available at </w:t>
      </w:r>
      <w:hyperlink r:id="rId14" w:tgtFrame="_blank" w:history="1">
        <w:r w:rsidR="002B2FCF">
          <w:rPr>
            <w:rStyle w:val="af0"/>
          </w:rPr>
          <w:t>http://arxiv.org/abs/2510.27349</w:t>
        </w:r>
      </w:hyperlink>
      <w:r w:rsidR="002B2FCF">
        <w:t>.</w:t>
      </w:r>
    </w:p>
    <w:bookmarkEnd w:id="1"/>
    <w:p w14:paraId="49E163E2" w14:textId="58445D4F" w:rsidR="00C10BE1" w:rsidRDefault="00C10BE1" w:rsidP="00B81D19">
      <w:pPr>
        <w:rPr>
          <w:rFonts w:eastAsiaTheme="minorEastAsia"/>
          <w:b/>
          <w:bCs/>
          <w:lang w:val="en-US" w:eastAsia="zh-TW"/>
        </w:rPr>
      </w:pPr>
    </w:p>
    <w:p w14:paraId="1100D3E8" w14:textId="574DDBE0" w:rsidR="00B81D19" w:rsidRPr="00C10BE1" w:rsidRDefault="00B81D19" w:rsidP="00B81D19">
      <w:pPr>
        <w:rPr>
          <w:rFonts w:eastAsiaTheme="minorEastAsia"/>
          <w:b/>
          <w:bCs/>
          <w:lang w:val="en-US" w:eastAsia="zh-TW"/>
        </w:rPr>
      </w:pPr>
    </w:p>
    <w:sectPr w:rsidR="00B81D19" w:rsidRPr="00C10BE1"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80A44" w14:textId="77777777" w:rsidR="00ED5E44" w:rsidRDefault="00ED5E44">
      <w:r>
        <w:separator/>
      </w:r>
    </w:p>
  </w:endnote>
  <w:endnote w:type="continuationSeparator" w:id="0">
    <w:p w14:paraId="6DF320F6" w14:textId="77777777" w:rsidR="00ED5E44" w:rsidRDefault="00ED5E44">
      <w:r>
        <w:continuationSeparator/>
      </w:r>
    </w:p>
  </w:endnote>
  <w:endnote w:type="continuationNotice" w:id="1">
    <w:p w14:paraId="14028DB1" w14:textId="77777777" w:rsidR="00ED5E44" w:rsidRDefault="00ED5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50D94" w14:textId="77777777" w:rsidR="00ED5E44" w:rsidRDefault="00ED5E44">
      <w:r>
        <w:separator/>
      </w:r>
    </w:p>
  </w:footnote>
  <w:footnote w:type="continuationSeparator" w:id="0">
    <w:p w14:paraId="50DD3ADA" w14:textId="77777777" w:rsidR="00ED5E44" w:rsidRDefault="00ED5E44">
      <w:r>
        <w:continuationSeparator/>
      </w:r>
    </w:p>
  </w:footnote>
  <w:footnote w:type="continuationNotice" w:id="1">
    <w:p w14:paraId="55D10F4F" w14:textId="77777777" w:rsidR="00ED5E44" w:rsidRDefault="00ED5E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1B5315"/>
    <w:multiLevelType w:val="hybridMultilevel"/>
    <w:tmpl w:val="0C9E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5175671"/>
    <w:multiLevelType w:val="hybridMultilevel"/>
    <w:tmpl w:val="D132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56189C"/>
    <w:multiLevelType w:val="hybridMultilevel"/>
    <w:tmpl w:val="89F2ACE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0"/>
  </w:num>
  <w:num w:numId="4">
    <w:abstractNumId w:val="22"/>
  </w:num>
  <w:num w:numId="5">
    <w:abstractNumId w:val="15"/>
  </w:num>
  <w:num w:numId="6">
    <w:abstractNumId w:val="1"/>
  </w:num>
  <w:num w:numId="7">
    <w:abstractNumId w:val="5"/>
  </w:num>
  <w:num w:numId="8">
    <w:abstractNumId w:val="8"/>
  </w:num>
  <w:num w:numId="9">
    <w:abstractNumId w:val="11"/>
  </w:num>
  <w:num w:numId="10">
    <w:abstractNumId w:val="4"/>
  </w:num>
  <w:num w:numId="11">
    <w:abstractNumId w:val="19"/>
  </w:num>
  <w:num w:numId="12">
    <w:abstractNumId w:val="6"/>
  </w:num>
  <w:num w:numId="13">
    <w:abstractNumId w:val="14"/>
  </w:num>
  <w:num w:numId="14">
    <w:abstractNumId w:val="10"/>
  </w:num>
  <w:num w:numId="15">
    <w:abstractNumId w:val="0"/>
  </w:num>
  <w:num w:numId="16">
    <w:abstractNumId w:val="17"/>
  </w:num>
  <w:num w:numId="17">
    <w:abstractNumId w:val="21"/>
  </w:num>
  <w:num w:numId="18">
    <w:abstractNumId w:val="16"/>
  </w:num>
  <w:num w:numId="19">
    <w:abstractNumId w:val="18"/>
  </w:num>
  <w:num w:numId="20">
    <w:abstractNumId w:val="7"/>
  </w:num>
  <w:num w:numId="21">
    <w:abstractNumId w:val="9"/>
  </w:num>
  <w:num w:numId="22">
    <w:abstractNumId w:val="12"/>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3B4"/>
    <w:rsid w:val="00013471"/>
    <w:rsid w:val="00013732"/>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5FF1"/>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240"/>
    <w:rsid w:val="00055E61"/>
    <w:rsid w:val="00055FFF"/>
    <w:rsid w:val="000568D1"/>
    <w:rsid w:val="00056B05"/>
    <w:rsid w:val="00056F10"/>
    <w:rsid w:val="0005774C"/>
    <w:rsid w:val="00057F83"/>
    <w:rsid w:val="00061395"/>
    <w:rsid w:val="000622D3"/>
    <w:rsid w:val="00062A3B"/>
    <w:rsid w:val="00063BA2"/>
    <w:rsid w:val="00064173"/>
    <w:rsid w:val="000655C1"/>
    <w:rsid w:val="000655EF"/>
    <w:rsid w:val="0006787B"/>
    <w:rsid w:val="00067A3E"/>
    <w:rsid w:val="000704AD"/>
    <w:rsid w:val="00070531"/>
    <w:rsid w:val="00070729"/>
    <w:rsid w:val="00070CDD"/>
    <w:rsid w:val="00071655"/>
    <w:rsid w:val="000729F6"/>
    <w:rsid w:val="00072EDF"/>
    <w:rsid w:val="000737BB"/>
    <w:rsid w:val="000737C8"/>
    <w:rsid w:val="00073C97"/>
    <w:rsid w:val="00073DFC"/>
    <w:rsid w:val="0007494E"/>
    <w:rsid w:val="00075247"/>
    <w:rsid w:val="0007542B"/>
    <w:rsid w:val="00075BC5"/>
    <w:rsid w:val="00076E9F"/>
    <w:rsid w:val="000770A3"/>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81C"/>
    <w:rsid w:val="00091874"/>
    <w:rsid w:val="00093E22"/>
    <w:rsid w:val="00094829"/>
    <w:rsid w:val="0009490D"/>
    <w:rsid w:val="000975D4"/>
    <w:rsid w:val="0009762D"/>
    <w:rsid w:val="00097964"/>
    <w:rsid w:val="00097992"/>
    <w:rsid w:val="00097FD1"/>
    <w:rsid w:val="000A00AC"/>
    <w:rsid w:val="000A10EB"/>
    <w:rsid w:val="000A1897"/>
    <w:rsid w:val="000A2D64"/>
    <w:rsid w:val="000A34C8"/>
    <w:rsid w:val="000A3769"/>
    <w:rsid w:val="000A394F"/>
    <w:rsid w:val="000A4110"/>
    <w:rsid w:val="000A4169"/>
    <w:rsid w:val="000A4C5A"/>
    <w:rsid w:val="000A539A"/>
    <w:rsid w:val="000A6321"/>
    <w:rsid w:val="000A6814"/>
    <w:rsid w:val="000A689E"/>
    <w:rsid w:val="000A6CBD"/>
    <w:rsid w:val="000A70F6"/>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AC2"/>
    <w:rsid w:val="000F7B91"/>
    <w:rsid w:val="00100151"/>
    <w:rsid w:val="00100609"/>
    <w:rsid w:val="0010090E"/>
    <w:rsid w:val="00100BFE"/>
    <w:rsid w:val="0010100D"/>
    <w:rsid w:val="001017B7"/>
    <w:rsid w:val="00101C00"/>
    <w:rsid w:val="00101C0B"/>
    <w:rsid w:val="001024B9"/>
    <w:rsid w:val="001029AB"/>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E19"/>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83E"/>
    <w:rsid w:val="00147BFD"/>
    <w:rsid w:val="001506D8"/>
    <w:rsid w:val="0015093A"/>
    <w:rsid w:val="00150FD5"/>
    <w:rsid w:val="0015193F"/>
    <w:rsid w:val="001523B4"/>
    <w:rsid w:val="0015254A"/>
    <w:rsid w:val="00152608"/>
    <w:rsid w:val="00152F9C"/>
    <w:rsid w:val="0015363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C1C"/>
    <w:rsid w:val="00160DF5"/>
    <w:rsid w:val="001612C8"/>
    <w:rsid w:val="001615E6"/>
    <w:rsid w:val="001629A3"/>
    <w:rsid w:val="001636D5"/>
    <w:rsid w:val="00163EEC"/>
    <w:rsid w:val="001647E4"/>
    <w:rsid w:val="00164EE3"/>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2FE3"/>
    <w:rsid w:val="0018354C"/>
    <w:rsid w:val="001836C1"/>
    <w:rsid w:val="00184EF7"/>
    <w:rsid w:val="00185E94"/>
    <w:rsid w:val="001860A0"/>
    <w:rsid w:val="00187CC4"/>
    <w:rsid w:val="00191219"/>
    <w:rsid w:val="00191A8F"/>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ADC"/>
    <w:rsid w:val="001F0CA1"/>
    <w:rsid w:val="001F2538"/>
    <w:rsid w:val="001F2A1A"/>
    <w:rsid w:val="001F2CFC"/>
    <w:rsid w:val="001F3044"/>
    <w:rsid w:val="001F3BDF"/>
    <w:rsid w:val="001F3DD3"/>
    <w:rsid w:val="001F3DF8"/>
    <w:rsid w:val="001F46A0"/>
    <w:rsid w:val="001F5ABB"/>
    <w:rsid w:val="001F5B17"/>
    <w:rsid w:val="001F5F76"/>
    <w:rsid w:val="001F6117"/>
    <w:rsid w:val="001F691C"/>
    <w:rsid w:val="001F6948"/>
    <w:rsid w:val="001F6C79"/>
    <w:rsid w:val="001F6D83"/>
    <w:rsid w:val="001F77C4"/>
    <w:rsid w:val="001F7A97"/>
    <w:rsid w:val="00200340"/>
    <w:rsid w:val="002010F1"/>
    <w:rsid w:val="0020116F"/>
    <w:rsid w:val="0020138F"/>
    <w:rsid w:val="002014DC"/>
    <w:rsid w:val="002023A8"/>
    <w:rsid w:val="002023FE"/>
    <w:rsid w:val="002024BB"/>
    <w:rsid w:val="00202D64"/>
    <w:rsid w:val="00202DFA"/>
    <w:rsid w:val="00203EF0"/>
    <w:rsid w:val="00204219"/>
    <w:rsid w:val="002042A1"/>
    <w:rsid w:val="002045E3"/>
    <w:rsid w:val="00204D08"/>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49C"/>
    <w:rsid w:val="00232568"/>
    <w:rsid w:val="00232E93"/>
    <w:rsid w:val="00233080"/>
    <w:rsid w:val="0023360F"/>
    <w:rsid w:val="002341DB"/>
    <w:rsid w:val="00234668"/>
    <w:rsid w:val="00234A35"/>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0E55"/>
    <w:rsid w:val="00251251"/>
    <w:rsid w:val="0025228F"/>
    <w:rsid w:val="002522DD"/>
    <w:rsid w:val="002530BE"/>
    <w:rsid w:val="0025476F"/>
    <w:rsid w:val="00254842"/>
    <w:rsid w:val="002553BE"/>
    <w:rsid w:val="00255416"/>
    <w:rsid w:val="00255432"/>
    <w:rsid w:val="0025676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018"/>
    <w:rsid w:val="00277586"/>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502"/>
    <w:rsid w:val="002B0514"/>
    <w:rsid w:val="002B1C9E"/>
    <w:rsid w:val="002B1E85"/>
    <w:rsid w:val="002B23A5"/>
    <w:rsid w:val="002B2FCF"/>
    <w:rsid w:val="002B3D56"/>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0C8"/>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59C5"/>
    <w:rsid w:val="002D721E"/>
    <w:rsid w:val="002E068A"/>
    <w:rsid w:val="002E0B29"/>
    <w:rsid w:val="002E0E6D"/>
    <w:rsid w:val="002E16EB"/>
    <w:rsid w:val="002E17EA"/>
    <w:rsid w:val="002E18C2"/>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395"/>
    <w:rsid w:val="00302459"/>
    <w:rsid w:val="003028B2"/>
    <w:rsid w:val="0030298B"/>
    <w:rsid w:val="00303421"/>
    <w:rsid w:val="0030352D"/>
    <w:rsid w:val="00303765"/>
    <w:rsid w:val="00303A88"/>
    <w:rsid w:val="00303DCF"/>
    <w:rsid w:val="003045A8"/>
    <w:rsid w:val="00305706"/>
    <w:rsid w:val="00305BD4"/>
    <w:rsid w:val="00305EE5"/>
    <w:rsid w:val="003063BB"/>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1EF4"/>
    <w:rsid w:val="00322BF9"/>
    <w:rsid w:val="00323E80"/>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47B79"/>
    <w:rsid w:val="00350117"/>
    <w:rsid w:val="0035052F"/>
    <w:rsid w:val="00350547"/>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90"/>
    <w:rsid w:val="003561A9"/>
    <w:rsid w:val="00356DC8"/>
    <w:rsid w:val="00357874"/>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39B2"/>
    <w:rsid w:val="00384193"/>
    <w:rsid w:val="003845EF"/>
    <w:rsid w:val="00384EED"/>
    <w:rsid w:val="00384F45"/>
    <w:rsid w:val="0038582E"/>
    <w:rsid w:val="00385B77"/>
    <w:rsid w:val="003862C3"/>
    <w:rsid w:val="0038676B"/>
    <w:rsid w:val="00387985"/>
    <w:rsid w:val="00387E0E"/>
    <w:rsid w:val="0039002A"/>
    <w:rsid w:val="0039038F"/>
    <w:rsid w:val="00390EDA"/>
    <w:rsid w:val="00391BE3"/>
    <w:rsid w:val="00391F37"/>
    <w:rsid w:val="003923AD"/>
    <w:rsid w:val="0039271B"/>
    <w:rsid w:val="00392EBD"/>
    <w:rsid w:val="00393AB1"/>
    <w:rsid w:val="00393C91"/>
    <w:rsid w:val="00393D1E"/>
    <w:rsid w:val="00393FA3"/>
    <w:rsid w:val="0039412B"/>
    <w:rsid w:val="00394CF5"/>
    <w:rsid w:val="00395470"/>
    <w:rsid w:val="003955F6"/>
    <w:rsid w:val="0039604D"/>
    <w:rsid w:val="003963CB"/>
    <w:rsid w:val="00396450"/>
    <w:rsid w:val="00396E43"/>
    <w:rsid w:val="003974B8"/>
    <w:rsid w:val="00397735"/>
    <w:rsid w:val="00397794"/>
    <w:rsid w:val="003A006A"/>
    <w:rsid w:val="003A037B"/>
    <w:rsid w:val="003A14F2"/>
    <w:rsid w:val="003A165A"/>
    <w:rsid w:val="003A1B26"/>
    <w:rsid w:val="003A278E"/>
    <w:rsid w:val="003A2E1D"/>
    <w:rsid w:val="003A2E9C"/>
    <w:rsid w:val="003A3254"/>
    <w:rsid w:val="003A3700"/>
    <w:rsid w:val="003A38B6"/>
    <w:rsid w:val="003A41E4"/>
    <w:rsid w:val="003A43BE"/>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1E5B"/>
    <w:rsid w:val="003C3310"/>
    <w:rsid w:val="003C332C"/>
    <w:rsid w:val="003C3E0E"/>
    <w:rsid w:val="003C409D"/>
    <w:rsid w:val="003C453D"/>
    <w:rsid w:val="003C4C53"/>
    <w:rsid w:val="003C527B"/>
    <w:rsid w:val="003C6D51"/>
    <w:rsid w:val="003C6F02"/>
    <w:rsid w:val="003C7216"/>
    <w:rsid w:val="003C74A3"/>
    <w:rsid w:val="003D0F1F"/>
    <w:rsid w:val="003D15B9"/>
    <w:rsid w:val="003D16D3"/>
    <w:rsid w:val="003D17A2"/>
    <w:rsid w:val="003D1A37"/>
    <w:rsid w:val="003D3848"/>
    <w:rsid w:val="003D4B4C"/>
    <w:rsid w:val="003D4CBF"/>
    <w:rsid w:val="003D5AB1"/>
    <w:rsid w:val="003D5DCB"/>
    <w:rsid w:val="003D633F"/>
    <w:rsid w:val="003D6692"/>
    <w:rsid w:val="003D6F36"/>
    <w:rsid w:val="003E0332"/>
    <w:rsid w:val="003E0E02"/>
    <w:rsid w:val="003E0E80"/>
    <w:rsid w:val="003E1A38"/>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28D"/>
    <w:rsid w:val="00405AD4"/>
    <w:rsid w:val="00405EE4"/>
    <w:rsid w:val="00406943"/>
    <w:rsid w:val="0040734E"/>
    <w:rsid w:val="00407851"/>
    <w:rsid w:val="004079E4"/>
    <w:rsid w:val="00407AFD"/>
    <w:rsid w:val="00407F9F"/>
    <w:rsid w:val="00411E0E"/>
    <w:rsid w:val="00411F23"/>
    <w:rsid w:val="004122AC"/>
    <w:rsid w:val="004131D9"/>
    <w:rsid w:val="0041390E"/>
    <w:rsid w:val="00414BB3"/>
    <w:rsid w:val="00414D60"/>
    <w:rsid w:val="00414E8C"/>
    <w:rsid w:val="00414ECF"/>
    <w:rsid w:val="004154ED"/>
    <w:rsid w:val="00415963"/>
    <w:rsid w:val="004161CF"/>
    <w:rsid w:val="0041669D"/>
    <w:rsid w:val="00416961"/>
    <w:rsid w:val="00416AC5"/>
    <w:rsid w:val="004201F7"/>
    <w:rsid w:val="004212D3"/>
    <w:rsid w:val="00421EAB"/>
    <w:rsid w:val="00423C14"/>
    <w:rsid w:val="00424624"/>
    <w:rsid w:val="0042539F"/>
    <w:rsid w:val="00425E4D"/>
    <w:rsid w:val="00426805"/>
    <w:rsid w:val="0042735E"/>
    <w:rsid w:val="004307FF"/>
    <w:rsid w:val="00430E91"/>
    <w:rsid w:val="00431AC7"/>
    <w:rsid w:val="004324D1"/>
    <w:rsid w:val="00432AC9"/>
    <w:rsid w:val="00432F80"/>
    <w:rsid w:val="0043346D"/>
    <w:rsid w:val="00433E63"/>
    <w:rsid w:val="00434002"/>
    <w:rsid w:val="00434969"/>
    <w:rsid w:val="00434BE2"/>
    <w:rsid w:val="00435C19"/>
    <w:rsid w:val="00435C42"/>
    <w:rsid w:val="00437000"/>
    <w:rsid w:val="0043745F"/>
    <w:rsid w:val="00437A79"/>
    <w:rsid w:val="00437A99"/>
    <w:rsid w:val="004415E7"/>
    <w:rsid w:val="00442219"/>
    <w:rsid w:val="00442582"/>
    <w:rsid w:val="00442B90"/>
    <w:rsid w:val="00444759"/>
    <w:rsid w:val="00444983"/>
    <w:rsid w:val="0044498F"/>
    <w:rsid w:val="00444995"/>
    <w:rsid w:val="00444E0B"/>
    <w:rsid w:val="00444F8C"/>
    <w:rsid w:val="004453C9"/>
    <w:rsid w:val="004454A3"/>
    <w:rsid w:val="00445603"/>
    <w:rsid w:val="00445A1C"/>
    <w:rsid w:val="0044654B"/>
    <w:rsid w:val="00446570"/>
    <w:rsid w:val="0044674B"/>
    <w:rsid w:val="00446771"/>
    <w:rsid w:val="0045070B"/>
    <w:rsid w:val="004518F6"/>
    <w:rsid w:val="004520CE"/>
    <w:rsid w:val="004525B3"/>
    <w:rsid w:val="0045290A"/>
    <w:rsid w:val="00453767"/>
    <w:rsid w:val="00453897"/>
    <w:rsid w:val="00453B29"/>
    <w:rsid w:val="00453C9B"/>
    <w:rsid w:val="0045459E"/>
    <w:rsid w:val="00454B84"/>
    <w:rsid w:val="004552B2"/>
    <w:rsid w:val="004555BE"/>
    <w:rsid w:val="00455F90"/>
    <w:rsid w:val="004567A8"/>
    <w:rsid w:val="00456EF9"/>
    <w:rsid w:val="00456F50"/>
    <w:rsid w:val="00456FB2"/>
    <w:rsid w:val="0045720B"/>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77C92"/>
    <w:rsid w:val="00477FC4"/>
    <w:rsid w:val="004816FB"/>
    <w:rsid w:val="00481709"/>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48"/>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3C5"/>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B7850"/>
    <w:rsid w:val="004C092A"/>
    <w:rsid w:val="004C1591"/>
    <w:rsid w:val="004C4C59"/>
    <w:rsid w:val="004C4FA4"/>
    <w:rsid w:val="004C5480"/>
    <w:rsid w:val="004C5649"/>
    <w:rsid w:val="004C6415"/>
    <w:rsid w:val="004C702B"/>
    <w:rsid w:val="004C7705"/>
    <w:rsid w:val="004D0360"/>
    <w:rsid w:val="004D0597"/>
    <w:rsid w:val="004D0EC2"/>
    <w:rsid w:val="004D1751"/>
    <w:rsid w:val="004D1C39"/>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2EE6"/>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0BF"/>
    <w:rsid w:val="0050368F"/>
    <w:rsid w:val="00503992"/>
    <w:rsid w:val="00503EA4"/>
    <w:rsid w:val="00503FAB"/>
    <w:rsid w:val="00504E75"/>
    <w:rsid w:val="0050522B"/>
    <w:rsid w:val="005058E9"/>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1569"/>
    <w:rsid w:val="005223F3"/>
    <w:rsid w:val="005226DE"/>
    <w:rsid w:val="00522906"/>
    <w:rsid w:val="00522A48"/>
    <w:rsid w:val="00522D25"/>
    <w:rsid w:val="00522DF0"/>
    <w:rsid w:val="00523857"/>
    <w:rsid w:val="00523B56"/>
    <w:rsid w:val="005242AC"/>
    <w:rsid w:val="00524349"/>
    <w:rsid w:val="00524A09"/>
    <w:rsid w:val="00525E31"/>
    <w:rsid w:val="0052602B"/>
    <w:rsid w:val="005266F6"/>
    <w:rsid w:val="00526805"/>
    <w:rsid w:val="00526910"/>
    <w:rsid w:val="00527071"/>
    <w:rsid w:val="0052757D"/>
    <w:rsid w:val="0052770D"/>
    <w:rsid w:val="00527855"/>
    <w:rsid w:val="005304D0"/>
    <w:rsid w:val="00530C7B"/>
    <w:rsid w:val="00530D6B"/>
    <w:rsid w:val="00530F73"/>
    <w:rsid w:val="00530FFC"/>
    <w:rsid w:val="00531843"/>
    <w:rsid w:val="00531C66"/>
    <w:rsid w:val="005325DA"/>
    <w:rsid w:val="00532B8F"/>
    <w:rsid w:val="00532F2B"/>
    <w:rsid w:val="00533062"/>
    <w:rsid w:val="005330EE"/>
    <w:rsid w:val="005338BB"/>
    <w:rsid w:val="00533FA7"/>
    <w:rsid w:val="00534A98"/>
    <w:rsid w:val="00534ACC"/>
    <w:rsid w:val="00534C86"/>
    <w:rsid w:val="005357B3"/>
    <w:rsid w:val="00535946"/>
    <w:rsid w:val="00536114"/>
    <w:rsid w:val="005365BE"/>
    <w:rsid w:val="00536896"/>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66E7"/>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3FF6"/>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3CC5"/>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40E"/>
    <w:rsid w:val="005D1877"/>
    <w:rsid w:val="005D1C43"/>
    <w:rsid w:val="005D1DAC"/>
    <w:rsid w:val="005D2642"/>
    <w:rsid w:val="005D2E91"/>
    <w:rsid w:val="005D3094"/>
    <w:rsid w:val="005D373A"/>
    <w:rsid w:val="005D38FB"/>
    <w:rsid w:val="005D3F65"/>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14B"/>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22A"/>
    <w:rsid w:val="00635D14"/>
    <w:rsid w:val="00635F5E"/>
    <w:rsid w:val="00637326"/>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74C"/>
    <w:rsid w:val="00647E1E"/>
    <w:rsid w:val="006503DC"/>
    <w:rsid w:val="006510E4"/>
    <w:rsid w:val="00651910"/>
    <w:rsid w:val="00651FB6"/>
    <w:rsid w:val="00652E41"/>
    <w:rsid w:val="00653967"/>
    <w:rsid w:val="00653D47"/>
    <w:rsid w:val="0065407D"/>
    <w:rsid w:val="006542C1"/>
    <w:rsid w:val="0065466C"/>
    <w:rsid w:val="00654A1C"/>
    <w:rsid w:val="00654E2C"/>
    <w:rsid w:val="00656298"/>
    <w:rsid w:val="00657236"/>
    <w:rsid w:val="006573E1"/>
    <w:rsid w:val="00657B65"/>
    <w:rsid w:val="0066041B"/>
    <w:rsid w:val="006609B6"/>
    <w:rsid w:val="00660FAF"/>
    <w:rsid w:val="00661047"/>
    <w:rsid w:val="00661537"/>
    <w:rsid w:val="00661614"/>
    <w:rsid w:val="00661F1C"/>
    <w:rsid w:val="00662890"/>
    <w:rsid w:val="006631D6"/>
    <w:rsid w:val="006631D9"/>
    <w:rsid w:val="006645D7"/>
    <w:rsid w:val="00664C7E"/>
    <w:rsid w:val="00664DAB"/>
    <w:rsid w:val="0066605D"/>
    <w:rsid w:val="006660C6"/>
    <w:rsid w:val="0066619B"/>
    <w:rsid w:val="00666395"/>
    <w:rsid w:val="00666B50"/>
    <w:rsid w:val="00666CB9"/>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23A"/>
    <w:rsid w:val="00681497"/>
    <w:rsid w:val="006817F3"/>
    <w:rsid w:val="00682C00"/>
    <w:rsid w:val="00682F3A"/>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5CEA"/>
    <w:rsid w:val="006A655E"/>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5C49"/>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9B"/>
    <w:rsid w:val="00700BE2"/>
    <w:rsid w:val="00700BF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B0B"/>
    <w:rsid w:val="00707D3A"/>
    <w:rsid w:val="007100AA"/>
    <w:rsid w:val="0071066D"/>
    <w:rsid w:val="007116FE"/>
    <w:rsid w:val="007125B7"/>
    <w:rsid w:val="00712AA2"/>
    <w:rsid w:val="00712F5A"/>
    <w:rsid w:val="0071300B"/>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3993"/>
    <w:rsid w:val="0072410C"/>
    <w:rsid w:val="007266AE"/>
    <w:rsid w:val="007267F2"/>
    <w:rsid w:val="00726AB8"/>
    <w:rsid w:val="00726B94"/>
    <w:rsid w:val="00727036"/>
    <w:rsid w:val="007277FE"/>
    <w:rsid w:val="00727DD4"/>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23A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3A04"/>
    <w:rsid w:val="0075402D"/>
    <w:rsid w:val="00754097"/>
    <w:rsid w:val="007542A5"/>
    <w:rsid w:val="007547BA"/>
    <w:rsid w:val="00754965"/>
    <w:rsid w:val="00754AA8"/>
    <w:rsid w:val="00754BB5"/>
    <w:rsid w:val="00754E6B"/>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08D3"/>
    <w:rsid w:val="007A1471"/>
    <w:rsid w:val="007A18B1"/>
    <w:rsid w:val="007A21F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0541"/>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2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663"/>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1C74"/>
    <w:rsid w:val="00804865"/>
    <w:rsid w:val="00804A75"/>
    <w:rsid w:val="00804A7D"/>
    <w:rsid w:val="00805F75"/>
    <w:rsid w:val="008063BA"/>
    <w:rsid w:val="00807972"/>
    <w:rsid w:val="00807E69"/>
    <w:rsid w:val="00810999"/>
    <w:rsid w:val="00810F9F"/>
    <w:rsid w:val="0081198A"/>
    <w:rsid w:val="00811EB2"/>
    <w:rsid w:val="00813B65"/>
    <w:rsid w:val="00814156"/>
    <w:rsid w:val="00815F4A"/>
    <w:rsid w:val="008163A1"/>
    <w:rsid w:val="00816B0C"/>
    <w:rsid w:val="008179BC"/>
    <w:rsid w:val="008229AF"/>
    <w:rsid w:val="00822F59"/>
    <w:rsid w:val="0082326C"/>
    <w:rsid w:val="008236A1"/>
    <w:rsid w:val="0082472F"/>
    <w:rsid w:val="00826975"/>
    <w:rsid w:val="00827178"/>
    <w:rsid w:val="0082751D"/>
    <w:rsid w:val="0082796A"/>
    <w:rsid w:val="00827BE8"/>
    <w:rsid w:val="0083056C"/>
    <w:rsid w:val="008316E1"/>
    <w:rsid w:val="0083245A"/>
    <w:rsid w:val="00832506"/>
    <w:rsid w:val="00832522"/>
    <w:rsid w:val="00832CAD"/>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489"/>
    <w:rsid w:val="0084388F"/>
    <w:rsid w:val="00843B67"/>
    <w:rsid w:val="00843E54"/>
    <w:rsid w:val="0084419E"/>
    <w:rsid w:val="0084422A"/>
    <w:rsid w:val="008452CA"/>
    <w:rsid w:val="00846A56"/>
    <w:rsid w:val="00847222"/>
    <w:rsid w:val="00847343"/>
    <w:rsid w:val="00847501"/>
    <w:rsid w:val="008508D5"/>
    <w:rsid w:val="00850C8A"/>
    <w:rsid w:val="0085124E"/>
    <w:rsid w:val="008522CC"/>
    <w:rsid w:val="008525BE"/>
    <w:rsid w:val="00852C85"/>
    <w:rsid w:val="0085307B"/>
    <w:rsid w:val="0085339F"/>
    <w:rsid w:val="008533CE"/>
    <w:rsid w:val="008537FC"/>
    <w:rsid w:val="008546E2"/>
    <w:rsid w:val="008552AA"/>
    <w:rsid w:val="00855B68"/>
    <w:rsid w:val="0085631C"/>
    <w:rsid w:val="0085641C"/>
    <w:rsid w:val="008564A2"/>
    <w:rsid w:val="0085756C"/>
    <w:rsid w:val="008576A9"/>
    <w:rsid w:val="008579E7"/>
    <w:rsid w:val="00857BC0"/>
    <w:rsid w:val="00857DC9"/>
    <w:rsid w:val="00860743"/>
    <w:rsid w:val="00860E79"/>
    <w:rsid w:val="0086273C"/>
    <w:rsid w:val="00863277"/>
    <w:rsid w:val="008643E9"/>
    <w:rsid w:val="00864EDB"/>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0F2D"/>
    <w:rsid w:val="0088193D"/>
    <w:rsid w:val="00881BC8"/>
    <w:rsid w:val="00883031"/>
    <w:rsid w:val="00883607"/>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87C"/>
    <w:rsid w:val="008B291E"/>
    <w:rsid w:val="008B2A5C"/>
    <w:rsid w:val="008B4B22"/>
    <w:rsid w:val="008B58B0"/>
    <w:rsid w:val="008B62B0"/>
    <w:rsid w:val="008B6B19"/>
    <w:rsid w:val="008B6C0F"/>
    <w:rsid w:val="008B724D"/>
    <w:rsid w:val="008B751B"/>
    <w:rsid w:val="008C0070"/>
    <w:rsid w:val="008C0105"/>
    <w:rsid w:val="008C06B6"/>
    <w:rsid w:val="008C0CFF"/>
    <w:rsid w:val="008C1198"/>
    <w:rsid w:val="008C1E98"/>
    <w:rsid w:val="008C2871"/>
    <w:rsid w:val="008C320D"/>
    <w:rsid w:val="008C33EB"/>
    <w:rsid w:val="008C3B0F"/>
    <w:rsid w:val="008C43F1"/>
    <w:rsid w:val="008C4E3E"/>
    <w:rsid w:val="008C5194"/>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A78"/>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3CD4"/>
    <w:rsid w:val="00904535"/>
    <w:rsid w:val="009046A0"/>
    <w:rsid w:val="00904758"/>
    <w:rsid w:val="009051C8"/>
    <w:rsid w:val="00905409"/>
    <w:rsid w:val="009057E1"/>
    <w:rsid w:val="00905879"/>
    <w:rsid w:val="00905B1B"/>
    <w:rsid w:val="00905B7E"/>
    <w:rsid w:val="009067E9"/>
    <w:rsid w:val="0090710A"/>
    <w:rsid w:val="00907A77"/>
    <w:rsid w:val="00907F8B"/>
    <w:rsid w:val="00910004"/>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3CF2"/>
    <w:rsid w:val="0092516E"/>
    <w:rsid w:val="00926114"/>
    <w:rsid w:val="0092665F"/>
    <w:rsid w:val="00926838"/>
    <w:rsid w:val="00926905"/>
    <w:rsid w:val="00926E8E"/>
    <w:rsid w:val="00927514"/>
    <w:rsid w:val="00927857"/>
    <w:rsid w:val="00927E4B"/>
    <w:rsid w:val="0093006C"/>
    <w:rsid w:val="00930F75"/>
    <w:rsid w:val="0093116B"/>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38C"/>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6FA8"/>
    <w:rsid w:val="00957CDE"/>
    <w:rsid w:val="00957EEC"/>
    <w:rsid w:val="009601AF"/>
    <w:rsid w:val="009601DB"/>
    <w:rsid w:val="009608C8"/>
    <w:rsid w:val="009610D5"/>
    <w:rsid w:val="009612A1"/>
    <w:rsid w:val="009615A1"/>
    <w:rsid w:val="00962075"/>
    <w:rsid w:val="0096247B"/>
    <w:rsid w:val="00963487"/>
    <w:rsid w:val="00964DEA"/>
    <w:rsid w:val="0096577C"/>
    <w:rsid w:val="00966747"/>
    <w:rsid w:val="00966E9C"/>
    <w:rsid w:val="00967109"/>
    <w:rsid w:val="009676D1"/>
    <w:rsid w:val="00967AC4"/>
    <w:rsid w:val="00967BBC"/>
    <w:rsid w:val="00967BFF"/>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CE6"/>
    <w:rsid w:val="00981D43"/>
    <w:rsid w:val="00982B90"/>
    <w:rsid w:val="009834EA"/>
    <w:rsid w:val="00983665"/>
    <w:rsid w:val="00984305"/>
    <w:rsid w:val="009849B0"/>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10CC"/>
    <w:rsid w:val="009B2BFE"/>
    <w:rsid w:val="009B3419"/>
    <w:rsid w:val="009B350B"/>
    <w:rsid w:val="009B3D69"/>
    <w:rsid w:val="009B40C2"/>
    <w:rsid w:val="009B4573"/>
    <w:rsid w:val="009B4BD9"/>
    <w:rsid w:val="009B5128"/>
    <w:rsid w:val="009B670F"/>
    <w:rsid w:val="009B6FA1"/>
    <w:rsid w:val="009C0092"/>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14C"/>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48CA"/>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E52"/>
    <w:rsid w:val="00A231CC"/>
    <w:rsid w:val="00A2333B"/>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4B1"/>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0A2B"/>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6CB"/>
    <w:rsid w:val="00A71FE2"/>
    <w:rsid w:val="00A7250A"/>
    <w:rsid w:val="00A725DB"/>
    <w:rsid w:val="00A7268F"/>
    <w:rsid w:val="00A72960"/>
    <w:rsid w:val="00A72DE1"/>
    <w:rsid w:val="00A73063"/>
    <w:rsid w:val="00A730E8"/>
    <w:rsid w:val="00A7318A"/>
    <w:rsid w:val="00A731E5"/>
    <w:rsid w:val="00A734F5"/>
    <w:rsid w:val="00A73BFE"/>
    <w:rsid w:val="00A740DE"/>
    <w:rsid w:val="00A751ED"/>
    <w:rsid w:val="00A7579E"/>
    <w:rsid w:val="00A7613D"/>
    <w:rsid w:val="00A76148"/>
    <w:rsid w:val="00A76515"/>
    <w:rsid w:val="00A76660"/>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083B"/>
    <w:rsid w:val="00AA2B37"/>
    <w:rsid w:val="00AA33DD"/>
    <w:rsid w:val="00AA35F2"/>
    <w:rsid w:val="00AA3A7F"/>
    <w:rsid w:val="00AA3E0B"/>
    <w:rsid w:val="00AA4883"/>
    <w:rsid w:val="00AA4C5E"/>
    <w:rsid w:val="00AA5E75"/>
    <w:rsid w:val="00AA6D0C"/>
    <w:rsid w:val="00AA723A"/>
    <w:rsid w:val="00AA73DA"/>
    <w:rsid w:val="00AA7DFA"/>
    <w:rsid w:val="00AA7FEC"/>
    <w:rsid w:val="00AB057B"/>
    <w:rsid w:val="00AB1E1A"/>
    <w:rsid w:val="00AB2179"/>
    <w:rsid w:val="00AB24D6"/>
    <w:rsid w:val="00AB26A2"/>
    <w:rsid w:val="00AB2F7C"/>
    <w:rsid w:val="00AB31A6"/>
    <w:rsid w:val="00AB33ED"/>
    <w:rsid w:val="00AB3629"/>
    <w:rsid w:val="00AB37CE"/>
    <w:rsid w:val="00AB4399"/>
    <w:rsid w:val="00AB4891"/>
    <w:rsid w:val="00AB4EB7"/>
    <w:rsid w:val="00AB502E"/>
    <w:rsid w:val="00AB61EA"/>
    <w:rsid w:val="00AB7246"/>
    <w:rsid w:val="00AB7939"/>
    <w:rsid w:val="00AC0ADB"/>
    <w:rsid w:val="00AC1EAB"/>
    <w:rsid w:val="00AC2212"/>
    <w:rsid w:val="00AC2B26"/>
    <w:rsid w:val="00AC32AC"/>
    <w:rsid w:val="00AC385C"/>
    <w:rsid w:val="00AC3BFD"/>
    <w:rsid w:val="00AC4067"/>
    <w:rsid w:val="00AC42B5"/>
    <w:rsid w:val="00AC571C"/>
    <w:rsid w:val="00AC6137"/>
    <w:rsid w:val="00AC6156"/>
    <w:rsid w:val="00AC6556"/>
    <w:rsid w:val="00AC6625"/>
    <w:rsid w:val="00AC7971"/>
    <w:rsid w:val="00AD0227"/>
    <w:rsid w:val="00AD0483"/>
    <w:rsid w:val="00AD0624"/>
    <w:rsid w:val="00AD08CE"/>
    <w:rsid w:val="00AD0C8B"/>
    <w:rsid w:val="00AD10D6"/>
    <w:rsid w:val="00AD1841"/>
    <w:rsid w:val="00AD1B02"/>
    <w:rsid w:val="00AD1C1C"/>
    <w:rsid w:val="00AD1E7A"/>
    <w:rsid w:val="00AD2908"/>
    <w:rsid w:val="00AD3B51"/>
    <w:rsid w:val="00AD3B6A"/>
    <w:rsid w:val="00AD3CB3"/>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4937"/>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58E5"/>
    <w:rsid w:val="00B2612C"/>
    <w:rsid w:val="00B26195"/>
    <w:rsid w:val="00B27689"/>
    <w:rsid w:val="00B27C79"/>
    <w:rsid w:val="00B27F94"/>
    <w:rsid w:val="00B30D09"/>
    <w:rsid w:val="00B31330"/>
    <w:rsid w:val="00B31951"/>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8D8"/>
    <w:rsid w:val="00B47C0A"/>
    <w:rsid w:val="00B47D0C"/>
    <w:rsid w:val="00B50132"/>
    <w:rsid w:val="00B50621"/>
    <w:rsid w:val="00B50707"/>
    <w:rsid w:val="00B50987"/>
    <w:rsid w:val="00B518D5"/>
    <w:rsid w:val="00B519E7"/>
    <w:rsid w:val="00B52B4D"/>
    <w:rsid w:val="00B52D23"/>
    <w:rsid w:val="00B53817"/>
    <w:rsid w:val="00B53942"/>
    <w:rsid w:val="00B55129"/>
    <w:rsid w:val="00B5527E"/>
    <w:rsid w:val="00B557B2"/>
    <w:rsid w:val="00B55E48"/>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1D1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992"/>
    <w:rsid w:val="00B91BFB"/>
    <w:rsid w:val="00B91F4C"/>
    <w:rsid w:val="00B92A28"/>
    <w:rsid w:val="00B93D8B"/>
    <w:rsid w:val="00B945A1"/>
    <w:rsid w:val="00B94CEA"/>
    <w:rsid w:val="00B94D0A"/>
    <w:rsid w:val="00B96D4F"/>
    <w:rsid w:val="00B97C5D"/>
    <w:rsid w:val="00B97E1A"/>
    <w:rsid w:val="00BA01B6"/>
    <w:rsid w:val="00BA01E8"/>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DFE"/>
    <w:rsid w:val="00BB03C5"/>
    <w:rsid w:val="00BB03F0"/>
    <w:rsid w:val="00BB1203"/>
    <w:rsid w:val="00BB399B"/>
    <w:rsid w:val="00BB433E"/>
    <w:rsid w:val="00BB4CBA"/>
    <w:rsid w:val="00BB51A9"/>
    <w:rsid w:val="00BB5613"/>
    <w:rsid w:val="00BB6242"/>
    <w:rsid w:val="00BB6430"/>
    <w:rsid w:val="00BB65FC"/>
    <w:rsid w:val="00BB6A53"/>
    <w:rsid w:val="00BB6B31"/>
    <w:rsid w:val="00BB7432"/>
    <w:rsid w:val="00BC02A5"/>
    <w:rsid w:val="00BC0428"/>
    <w:rsid w:val="00BC15A4"/>
    <w:rsid w:val="00BC197E"/>
    <w:rsid w:val="00BC1BFF"/>
    <w:rsid w:val="00BC1E8C"/>
    <w:rsid w:val="00BC2090"/>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CCA"/>
    <w:rsid w:val="00BD5E3C"/>
    <w:rsid w:val="00BD5FB4"/>
    <w:rsid w:val="00BD64F8"/>
    <w:rsid w:val="00BD6868"/>
    <w:rsid w:val="00BE00D4"/>
    <w:rsid w:val="00BE0350"/>
    <w:rsid w:val="00BE0FD3"/>
    <w:rsid w:val="00BE1993"/>
    <w:rsid w:val="00BE2DAB"/>
    <w:rsid w:val="00BE3197"/>
    <w:rsid w:val="00BE3462"/>
    <w:rsid w:val="00BE3A84"/>
    <w:rsid w:val="00BE3BE3"/>
    <w:rsid w:val="00BE3D24"/>
    <w:rsid w:val="00BE4185"/>
    <w:rsid w:val="00BE4A0E"/>
    <w:rsid w:val="00BE50CD"/>
    <w:rsid w:val="00BE52BB"/>
    <w:rsid w:val="00BE5E26"/>
    <w:rsid w:val="00BE5FBB"/>
    <w:rsid w:val="00BE698C"/>
    <w:rsid w:val="00BE77A9"/>
    <w:rsid w:val="00BE789D"/>
    <w:rsid w:val="00BE7AE5"/>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0BE1"/>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267"/>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31D"/>
    <w:rsid w:val="00C344B3"/>
    <w:rsid w:val="00C344DF"/>
    <w:rsid w:val="00C3481A"/>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350"/>
    <w:rsid w:val="00C538D8"/>
    <w:rsid w:val="00C5442E"/>
    <w:rsid w:val="00C54BEB"/>
    <w:rsid w:val="00C54D4C"/>
    <w:rsid w:val="00C5510E"/>
    <w:rsid w:val="00C5571D"/>
    <w:rsid w:val="00C55D04"/>
    <w:rsid w:val="00C56631"/>
    <w:rsid w:val="00C57489"/>
    <w:rsid w:val="00C604D9"/>
    <w:rsid w:val="00C6086A"/>
    <w:rsid w:val="00C613CB"/>
    <w:rsid w:val="00C613E6"/>
    <w:rsid w:val="00C61484"/>
    <w:rsid w:val="00C61C41"/>
    <w:rsid w:val="00C622E5"/>
    <w:rsid w:val="00C6290F"/>
    <w:rsid w:val="00C63735"/>
    <w:rsid w:val="00C63C1A"/>
    <w:rsid w:val="00C642F3"/>
    <w:rsid w:val="00C6440E"/>
    <w:rsid w:val="00C64816"/>
    <w:rsid w:val="00C65081"/>
    <w:rsid w:val="00C65109"/>
    <w:rsid w:val="00C655D7"/>
    <w:rsid w:val="00C6601F"/>
    <w:rsid w:val="00C673DC"/>
    <w:rsid w:val="00C67B92"/>
    <w:rsid w:val="00C70C22"/>
    <w:rsid w:val="00C716CA"/>
    <w:rsid w:val="00C71D6F"/>
    <w:rsid w:val="00C72B99"/>
    <w:rsid w:val="00C73295"/>
    <w:rsid w:val="00C738CC"/>
    <w:rsid w:val="00C73C42"/>
    <w:rsid w:val="00C74835"/>
    <w:rsid w:val="00C7493C"/>
    <w:rsid w:val="00C74AFB"/>
    <w:rsid w:val="00C74B67"/>
    <w:rsid w:val="00C74F54"/>
    <w:rsid w:val="00C75C19"/>
    <w:rsid w:val="00C76235"/>
    <w:rsid w:val="00C765AC"/>
    <w:rsid w:val="00C767BE"/>
    <w:rsid w:val="00C773D4"/>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A31"/>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39CE"/>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3E3"/>
    <w:rsid w:val="00CF7811"/>
    <w:rsid w:val="00D00384"/>
    <w:rsid w:val="00D0140B"/>
    <w:rsid w:val="00D015A6"/>
    <w:rsid w:val="00D01D11"/>
    <w:rsid w:val="00D020D2"/>
    <w:rsid w:val="00D0291E"/>
    <w:rsid w:val="00D03128"/>
    <w:rsid w:val="00D0335E"/>
    <w:rsid w:val="00D040DB"/>
    <w:rsid w:val="00D045B1"/>
    <w:rsid w:val="00D0470D"/>
    <w:rsid w:val="00D051A3"/>
    <w:rsid w:val="00D05393"/>
    <w:rsid w:val="00D0592B"/>
    <w:rsid w:val="00D05BA6"/>
    <w:rsid w:val="00D060A7"/>
    <w:rsid w:val="00D06517"/>
    <w:rsid w:val="00D10A89"/>
    <w:rsid w:val="00D11A78"/>
    <w:rsid w:val="00D11F9E"/>
    <w:rsid w:val="00D12424"/>
    <w:rsid w:val="00D12684"/>
    <w:rsid w:val="00D12BCD"/>
    <w:rsid w:val="00D13170"/>
    <w:rsid w:val="00D13AF7"/>
    <w:rsid w:val="00D14B52"/>
    <w:rsid w:val="00D14BDC"/>
    <w:rsid w:val="00D15227"/>
    <w:rsid w:val="00D1547D"/>
    <w:rsid w:val="00D15834"/>
    <w:rsid w:val="00D159FD"/>
    <w:rsid w:val="00D15D1D"/>
    <w:rsid w:val="00D16DA2"/>
    <w:rsid w:val="00D175BC"/>
    <w:rsid w:val="00D17829"/>
    <w:rsid w:val="00D17D34"/>
    <w:rsid w:val="00D207D5"/>
    <w:rsid w:val="00D20A32"/>
    <w:rsid w:val="00D23236"/>
    <w:rsid w:val="00D233A3"/>
    <w:rsid w:val="00D2389D"/>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5DE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50C"/>
    <w:rsid w:val="00D72B2E"/>
    <w:rsid w:val="00D72E19"/>
    <w:rsid w:val="00D73780"/>
    <w:rsid w:val="00D73A17"/>
    <w:rsid w:val="00D73D85"/>
    <w:rsid w:val="00D74B6B"/>
    <w:rsid w:val="00D750D6"/>
    <w:rsid w:val="00D75166"/>
    <w:rsid w:val="00D75920"/>
    <w:rsid w:val="00D760A8"/>
    <w:rsid w:val="00D7666C"/>
    <w:rsid w:val="00D76779"/>
    <w:rsid w:val="00D7691A"/>
    <w:rsid w:val="00D76C78"/>
    <w:rsid w:val="00D76CB8"/>
    <w:rsid w:val="00D7768D"/>
    <w:rsid w:val="00D77A26"/>
    <w:rsid w:val="00D77B23"/>
    <w:rsid w:val="00D800B8"/>
    <w:rsid w:val="00D80C65"/>
    <w:rsid w:val="00D81206"/>
    <w:rsid w:val="00D81945"/>
    <w:rsid w:val="00D82012"/>
    <w:rsid w:val="00D83331"/>
    <w:rsid w:val="00D84152"/>
    <w:rsid w:val="00D844DC"/>
    <w:rsid w:val="00D8484B"/>
    <w:rsid w:val="00D8495E"/>
    <w:rsid w:val="00D8498D"/>
    <w:rsid w:val="00D87B42"/>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275A"/>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08"/>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D7023"/>
    <w:rsid w:val="00DE151B"/>
    <w:rsid w:val="00DE1B8A"/>
    <w:rsid w:val="00DE1F2B"/>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33A"/>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3032"/>
    <w:rsid w:val="00E23156"/>
    <w:rsid w:val="00E232BC"/>
    <w:rsid w:val="00E234D2"/>
    <w:rsid w:val="00E24026"/>
    <w:rsid w:val="00E25F61"/>
    <w:rsid w:val="00E264AC"/>
    <w:rsid w:val="00E26EF6"/>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2EFD"/>
    <w:rsid w:val="00E33324"/>
    <w:rsid w:val="00E3336D"/>
    <w:rsid w:val="00E33714"/>
    <w:rsid w:val="00E341F4"/>
    <w:rsid w:val="00E34407"/>
    <w:rsid w:val="00E3467F"/>
    <w:rsid w:val="00E34C54"/>
    <w:rsid w:val="00E3597F"/>
    <w:rsid w:val="00E37A48"/>
    <w:rsid w:val="00E406B5"/>
    <w:rsid w:val="00E409F1"/>
    <w:rsid w:val="00E40A46"/>
    <w:rsid w:val="00E40EB4"/>
    <w:rsid w:val="00E413B8"/>
    <w:rsid w:val="00E41B01"/>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8DE"/>
    <w:rsid w:val="00E54B20"/>
    <w:rsid w:val="00E54D81"/>
    <w:rsid w:val="00E54E5C"/>
    <w:rsid w:val="00E55FBA"/>
    <w:rsid w:val="00E566DD"/>
    <w:rsid w:val="00E56C5F"/>
    <w:rsid w:val="00E574B5"/>
    <w:rsid w:val="00E57526"/>
    <w:rsid w:val="00E5771F"/>
    <w:rsid w:val="00E602D8"/>
    <w:rsid w:val="00E61597"/>
    <w:rsid w:val="00E619D9"/>
    <w:rsid w:val="00E62C84"/>
    <w:rsid w:val="00E643A6"/>
    <w:rsid w:val="00E64D37"/>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2BC5"/>
    <w:rsid w:val="00E73643"/>
    <w:rsid w:val="00E7382B"/>
    <w:rsid w:val="00E73AA2"/>
    <w:rsid w:val="00E7441E"/>
    <w:rsid w:val="00E7553B"/>
    <w:rsid w:val="00E756F1"/>
    <w:rsid w:val="00E75864"/>
    <w:rsid w:val="00E75CAA"/>
    <w:rsid w:val="00E76737"/>
    <w:rsid w:val="00E7773E"/>
    <w:rsid w:val="00E77866"/>
    <w:rsid w:val="00E80FB6"/>
    <w:rsid w:val="00E815B5"/>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4CB"/>
    <w:rsid w:val="00E96725"/>
    <w:rsid w:val="00E9686E"/>
    <w:rsid w:val="00E9713D"/>
    <w:rsid w:val="00E973A9"/>
    <w:rsid w:val="00E97508"/>
    <w:rsid w:val="00EA1913"/>
    <w:rsid w:val="00EA1FBE"/>
    <w:rsid w:val="00EA251F"/>
    <w:rsid w:val="00EA38F9"/>
    <w:rsid w:val="00EA3C16"/>
    <w:rsid w:val="00EA595F"/>
    <w:rsid w:val="00EA5EC8"/>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11F"/>
    <w:rsid w:val="00EC586C"/>
    <w:rsid w:val="00EC5D34"/>
    <w:rsid w:val="00EC5E15"/>
    <w:rsid w:val="00EC606E"/>
    <w:rsid w:val="00EC6FD9"/>
    <w:rsid w:val="00EC7A9F"/>
    <w:rsid w:val="00EC7C1B"/>
    <w:rsid w:val="00ED00C2"/>
    <w:rsid w:val="00ED0364"/>
    <w:rsid w:val="00ED17A9"/>
    <w:rsid w:val="00ED29C8"/>
    <w:rsid w:val="00ED32AD"/>
    <w:rsid w:val="00ED58D4"/>
    <w:rsid w:val="00ED5D30"/>
    <w:rsid w:val="00ED5E44"/>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0A90"/>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2A0"/>
    <w:rsid w:val="00F11463"/>
    <w:rsid w:val="00F1223E"/>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92"/>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5FD"/>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4C93"/>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1975"/>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5554"/>
    <w:rsid w:val="00FD74B0"/>
    <w:rsid w:val="00FD795A"/>
    <w:rsid w:val="00FE004E"/>
    <w:rsid w:val="00FE043E"/>
    <w:rsid w:val="00FE0CC0"/>
    <w:rsid w:val="00FE174A"/>
    <w:rsid w:val="00FE197B"/>
    <w:rsid w:val="00FE2CF4"/>
    <w:rsid w:val="00FE4277"/>
    <w:rsid w:val="00FE485E"/>
    <w:rsid w:val="00FE4872"/>
    <w:rsid w:val="00FE49B8"/>
    <w:rsid w:val="00FE49E7"/>
    <w:rsid w:val="00FE4A88"/>
    <w:rsid w:val="00FE4C06"/>
    <w:rsid w:val="00FE536E"/>
    <w:rsid w:val="00FE53FF"/>
    <w:rsid w:val="00FE55FE"/>
    <w:rsid w:val="00FE6BEA"/>
    <w:rsid w:val="00FE6C26"/>
    <w:rsid w:val="00FE7A7B"/>
    <w:rsid w:val="00FE7D17"/>
    <w:rsid w:val="00FE7D91"/>
    <w:rsid w:val="00FF1068"/>
    <w:rsid w:val="00FF11A3"/>
    <w:rsid w:val="00FF16B5"/>
    <w:rsid w:val="00FF20A0"/>
    <w:rsid w:val="00FF257A"/>
    <w:rsid w:val="00FF2707"/>
    <w:rsid w:val="00FF3A21"/>
    <w:rsid w:val="00FF3A7C"/>
    <w:rsid w:val="00FF3F40"/>
    <w:rsid w:val="00FF42BC"/>
    <w:rsid w:val="00FF5AE0"/>
    <w:rsid w:val="00FF5C6B"/>
    <w:rsid w:val="00FF64AD"/>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99"/>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99"/>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arxiv.org/abs/2510.273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customXml/itemProps5.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1137</TotalTime>
  <Pages>3</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113</cp:revision>
  <cp:lastPrinted>2009-04-22T16:01:00Z</cp:lastPrinted>
  <dcterms:created xsi:type="dcterms:W3CDTF">2026-01-27T14:06:00Z</dcterms:created>
  <dcterms:modified xsi:type="dcterms:W3CDTF">2026-01-29T08:49:00Z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